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1" w:rsidRPr="00590E77" w:rsidRDefault="002314DF" w:rsidP="00CD3031">
      <w:pPr>
        <w:ind w:firstLine="2400"/>
        <w:rPr>
          <w:rFonts w:ascii="Calibri" w:eastAsia="標楷體" w:hAnsi="Calibri" w:cs="Arial"/>
          <w:color w:val="000000"/>
          <w:sz w:val="32"/>
        </w:rPr>
      </w:pPr>
      <w:r w:rsidRPr="00590E77">
        <w:rPr>
          <w:rFonts w:ascii="Calibri" w:eastAsia="標楷體" w:hAnsi="Calibri" w:cs="Arial"/>
          <w:color w:val="000000"/>
          <w:sz w:val="32"/>
        </w:rPr>
        <w:t>10</w:t>
      </w:r>
      <w:r w:rsidR="00A54245">
        <w:rPr>
          <w:rFonts w:ascii="Calibri" w:eastAsia="標楷體" w:hAnsi="Calibri" w:cs="Arial" w:hint="eastAsia"/>
          <w:color w:val="000000"/>
          <w:sz w:val="32"/>
        </w:rPr>
        <w:t>6</w:t>
      </w:r>
      <w:r w:rsidR="006867D1" w:rsidRPr="00590E77">
        <w:rPr>
          <w:rFonts w:ascii="Calibri" w:eastAsia="標楷體" w:hAnsi="標楷體" w:cs="Arial" w:hint="eastAsia"/>
          <w:color w:val="000000"/>
          <w:sz w:val="32"/>
        </w:rPr>
        <w:t>學年度第一學期課程進度表</w:t>
      </w:r>
    </w:p>
    <w:p w:rsidR="006867D1" w:rsidRPr="00590E77" w:rsidRDefault="006867D1">
      <w:pPr>
        <w:rPr>
          <w:rFonts w:ascii="Calibri" w:eastAsia="標楷體" w:hAnsi="Calibri" w:cs="Arial"/>
        </w:rPr>
      </w:pPr>
      <w:r w:rsidRPr="00590E77">
        <w:rPr>
          <w:rFonts w:ascii="Calibri" w:eastAsia="標楷體" w:hAnsi="標楷體" w:cs="Arial" w:hint="eastAsia"/>
          <w:color w:val="000000" w:themeColor="text1"/>
        </w:rPr>
        <w:t>科目：微生物及免疫學</w:t>
      </w:r>
      <w:r w:rsidRPr="00590E77">
        <w:rPr>
          <w:rFonts w:ascii="Calibri" w:eastAsia="標楷體" w:hAnsi="Calibri" w:cs="Arial"/>
          <w:color w:val="000000" w:themeColor="text1"/>
        </w:rPr>
        <w:t xml:space="preserve">        </w:t>
      </w:r>
      <w:r w:rsidRPr="00590E77">
        <w:rPr>
          <w:rFonts w:ascii="Calibri" w:eastAsia="標楷體" w:hAnsi="標楷體" w:cs="Arial" w:hint="eastAsia"/>
          <w:color w:val="000000" w:themeColor="text1"/>
        </w:rPr>
        <w:t>系級：</w:t>
      </w:r>
      <w:r w:rsidR="00A54245">
        <w:rPr>
          <w:rFonts w:ascii="Calibri" w:eastAsia="標楷體" w:hAnsi="標楷體" w:cs="Arial" w:hint="eastAsia"/>
          <w:color w:val="000000" w:themeColor="text1"/>
        </w:rPr>
        <w:t>牙</w:t>
      </w:r>
      <w:r w:rsidR="00736CD8" w:rsidRPr="00590E77">
        <w:rPr>
          <w:rFonts w:ascii="Calibri" w:eastAsia="標楷體" w:hAnsi="標楷體" w:cs="Arial" w:hint="eastAsia"/>
          <w:color w:val="000000" w:themeColor="text1"/>
        </w:rPr>
        <w:t>三</w:t>
      </w:r>
      <w:r w:rsidRPr="00590E77">
        <w:rPr>
          <w:rFonts w:ascii="Calibri" w:eastAsia="標楷體" w:hAnsi="Calibri" w:cs="Arial"/>
          <w:color w:val="000000" w:themeColor="text1"/>
        </w:rPr>
        <w:t xml:space="preserve">        </w:t>
      </w:r>
      <w:r w:rsidRPr="00590E77">
        <w:rPr>
          <w:rFonts w:ascii="Calibri" w:eastAsia="標楷體" w:hAnsi="標楷體" w:cs="Arial" w:hint="eastAsia"/>
          <w:color w:val="000000" w:themeColor="text1"/>
        </w:rPr>
        <w:t>學分：</w:t>
      </w:r>
      <w:r w:rsidRPr="00590E77">
        <w:rPr>
          <w:rFonts w:ascii="Calibri" w:eastAsia="標楷體" w:hAnsi="Calibri" w:cs="Arial"/>
          <w:color w:val="000000" w:themeColor="text1"/>
        </w:rPr>
        <w:t xml:space="preserve">3      </w:t>
      </w:r>
      <w:r w:rsidRPr="00590E77">
        <w:rPr>
          <w:rFonts w:ascii="Calibri" w:eastAsia="標楷體" w:hAnsi="標楷體" w:cs="Arial" w:hint="eastAsia"/>
        </w:rPr>
        <w:t>教室：</w:t>
      </w:r>
      <w:r w:rsidR="009A2F15">
        <w:rPr>
          <w:rFonts w:ascii="Calibri" w:eastAsia="標楷體" w:hAnsi="標楷體" w:cs="Arial" w:hint="eastAsia"/>
        </w:rPr>
        <w:t>IR501</w:t>
      </w: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980"/>
        <w:gridCol w:w="5580"/>
        <w:gridCol w:w="1260"/>
      </w:tblGrid>
      <w:tr w:rsidR="00BE18D8" w:rsidRPr="00590E77">
        <w:trPr>
          <w:tblHeader/>
        </w:trPr>
        <w:tc>
          <w:tcPr>
            <w:tcW w:w="1440" w:type="dxa"/>
          </w:tcPr>
          <w:p w:rsidR="00BE18D8" w:rsidRPr="00590E77" w:rsidRDefault="00BE18D8" w:rsidP="00A3766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月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日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星期</w:t>
            </w:r>
          </w:p>
        </w:tc>
        <w:tc>
          <w:tcPr>
            <w:tcW w:w="1980" w:type="dxa"/>
          </w:tcPr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標楷體" w:cs="Arial" w:hint="eastAsia"/>
                <w:color w:val="000000"/>
              </w:rPr>
              <w:t>時間</w:t>
            </w:r>
          </w:p>
        </w:tc>
        <w:tc>
          <w:tcPr>
            <w:tcW w:w="5580" w:type="dxa"/>
          </w:tcPr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主題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中文及英文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授課教師</w:t>
            </w:r>
          </w:p>
        </w:tc>
      </w:tr>
      <w:tr w:rsidR="00BE18D8" w:rsidRPr="00590E77">
        <w:tc>
          <w:tcPr>
            <w:tcW w:w="1440" w:type="dxa"/>
          </w:tcPr>
          <w:p w:rsidR="00BE18D8" w:rsidRPr="00590E77" w:rsidRDefault="00BE18D8" w:rsidP="00CB416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9/1</w:t>
            </w:r>
            <w:r w:rsidR="00A54245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2:00~4:50 (3)</w:t>
            </w:r>
          </w:p>
        </w:tc>
        <w:tc>
          <w:tcPr>
            <w:tcW w:w="5580" w:type="dxa"/>
          </w:tcPr>
          <w:p w:rsidR="00BE18D8" w:rsidRPr="00590E77" w:rsidRDefault="00BE18D8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課程介紹</w:t>
            </w:r>
          </w:p>
          <w:p w:rsidR="00BE18D8" w:rsidRPr="00590E77" w:rsidRDefault="00BE18D8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微生物分類</w:t>
            </w:r>
          </w:p>
          <w:p w:rsidR="00BE18D8" w:rsidRPr="00590E77" w:rsidRDefault="00BE18D8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Classification of microorganisms</w:t>
            </w:r>
          </w:p>
          <w:p w:rsidR="00BE18D8" w:rsidRPr="00590E77" w:rsidRDefault="00BE18D8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細菌構造與新陳代謝</w:t>
            </w:r>
          </w:p>
          <w:p w:rsidR="00BE18D8" w:rsidRPr="00590E77" w:rsidRDefault="00BE18D8" w:rsidP="00E238D6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Bacterial structure&amp; metabolism</w:t>
            </w:r>
          </w:p>
        </w:tc>
        <w:tc>
          <w:tcPr>
            <w:tcW w:w="1260" w:type="dxa"/>
          </w:tcPr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麗</w:t>
            </w:r>
          </w:p>
        </w:tc>
      </w:tr>
      <w:tr w:rsidR="00BE18D8" w:rsidRPr="00590E77">
        <w:tc>
          <w:tcPr>
            <w:tcW w:w="1440" w:type="dxa"/>
          </w:tcPr>
          <w:p w:rsidR="00BE18D8" w:rsidRPr="00590E77" w:rsidRDefault="00BE18D8" w:rsidP="006C0FFD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9/2</w:t>
            </w:r>
            <w:r w:rsidR="006C0FFD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  <w:r w:rsidR="00395A84" w:rsidRPr="00590E77">
              <w:rPr>
                <w:rFonts w:ascii="標楷體" w:eastAsia="標楷體" w:hAnsi="標楷體" w:cs="Arial" w:hint="eastAsia"/>
                <w:b/>
                <w:color w:val="000000" w:themeColor="text1"/>
              </w:rPr>
              <w:t xml:space="preserve"> ☆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:rsidR="008978E0" w:rsidRPr="00590E77" w:rsidRDefault="008978E0" w:rsidP="008978E0">
            <w:pPr>
              <w:jc w:val="center"/>
              <w:rPr>
                <w:rFonts w:ascii="Calibri" w:eastAsia="標楷體" w:hAnsi="Calibri" w:cs="Arial"/>
                <w:b/>
              </w:rPr>
            </w:pPr>
            <w:r w:rsidRPr="00590E77">
              <w:rPr>
                <w:rFonts w:ascii="Calibri" w:eastAsia="標楷體" w:hAnsi="Calibri" w:cs="Arial" w:hint="eastAsia"/>
                <w:b/>
              </w:rPr>
              <w:t>1</w:t>
            </w:r>
            <w:r w:rsidRPr="00590E77">
              <w:rPr>
                <w:rFonts w:ascii="Calibri" w:eastAsia="標楷體" w:hAnsi="Calibri" w:cs="Arial"/>
                <w:b/>
              </w:rPr>
              <w:t>:</w:t>
            </w:r>
            <w:r w:rsidRPr="00590E77">
              <w:rPr>
                <w:rFonts w:ascii="Calibri" w:eastAsia="標楷體" w:hAnsi="Calibri" w:cs="Arial" w:hint="eastAsia"/>
                <w:b/>
              </w:rPr>
              <w:t>20</w:t>
            </w:r>
            <w:r w:rsidRPr="00590E77">
              <w:rPr>
                <w:rFonts w:ascii="Calibri" w:eastAsia="標楷體" w:hAnsi="Calibri" w:cs="Arial"/>
                <w:b/>
              </w:rPr>
              <w:t>~2:50 (1</w:t>
            </w:r>
            <w:r w:rsidRPr="00590E77">
              <w:rPr>
                <w:rFonts w:ascii="Calibri" w:eastAsia="標楷體" w:hAnsi="Calibri" w:cs="Arial" w:hint="eastAsia"/>
                <w:b/>
              </w:rPr>
              <w:t>.5</w:t>
            </w:r>
            <w:r w:rsidRPr="00590E77">
              <w:rPr>
                <w:rFonts w:ascii="Calibri" w:eastAsia="標楷體" w:hAnsi="Calibri" w:cs="Arial"/>
                <w:b/>
              </w:rPr>
              <w:t>)</w:t>
            </w: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3:00~4:50 (2)</w:t>
            </w:r>
          </w:p>
        </w:tc>
        <w:tc>
          <w:tcPr>
            <w:tcW w:w="5580" w:type="dxa"/>
          </w:tcPr>
          <w:p w:rsidR="008978E0" w:rsidRPr="00590E77" w:rsidRDefault="008978E0" w:rsidP="008978E0">
            <w:pPr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化學療法</w:t>
            </w:r>
          </w:p>
          <w:p w:rsidR="008978E0" w:rsidRPr="008978E0" w:rsidRDefault="008978E0" w:rsidP="008101E6">
            <w:pPr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Calibri" w:cs="Arial"/>
              </w:rPr>
              <w:t>Chemotherapy of bacterial infections</w:t>
            </w:r>
          </w:p>
          <w:p w:rsidR="00BE18D8" w:rsidRPr="00590E77" w:rsidRDefault="00BE18D8" w:rsidP="008101E6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醫用黴菌學</w:t>
            </w:r>
          </w:p>
          <w:p w:rsidR="00BE18D8" w:rsidRPr="00590E77" w:rsidRDefault="00BE18D8" w:rsidP="008101E6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Medical Mycology</w:t>
            </w:r>
          </w:p>
        </w:tc>
        <w:tc>
          <w:tcPr>
            <w:tcW w:w="1260" w:type="dxa"/>
          </w:tcPr>
          <w:p w:rsidR="008978E0" w:rsidRPr="00590E77" w:rsidRDefault="008978E0" w:rsidP="008978E0">
            <w:pPr>
              <w:jc w:val="center"/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張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玲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麗</w:t>
            </w:r>
          </w:p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BE18D8" w:rsidRPr="00590E77" w:rsidRDefault="00BE18D8" w:rsidP="0041708B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</w:tc>
      </w:tr>
      <w:tr w:rsidR="00BE18D8" w:rsidRPr="00590E77">
        <w:tc>
          <w:tcPr>
            <w:tcW w:w="1440" w:type="dxa"/>
          </w:tcPr>
          <w:p w:rsidR="00BE18D8" w:rsidRPr="00590E77" w:rsidRDefault="00BE18D8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9/2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8978E0" w:rsidRPr="00590E77" w:rsidRDefault="008978E0" w:rsidP="008978E0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2:00~2:50 (1)</w:t>
            </w: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Calibri" w:cs="Arial"/>
              </w:rPr>
              <w:t>3:00~3:50 (1)</w:t>
            </w: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Calibri" w:cs="Arial"/>
              </w:rPr>
              <w:t>4:00~4:50 (1)</w:t>
            </w:r>
          </w:p>
        </w:tc>
        <w:tc>
          <w:tcPr>
            <w:tcW w:w="5580" w:type="dxa"/>
          </w:tcPr>
          <w:p w:rsidR="008978E0" w:rsidRPr="00590E77" w:rsidRDefault="008978E0" w:rsidP="008978E0">
            <w:pPr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微生物遺傳</w:t>
            </w:r>
          </w:p>
          <w:p w:rsidR="008978E0" w:rsidRPr="00590E77" w:rsidRDefault="008978E0" w:rsidP="008978E0">
            <w:pPr>
              <w:rPr>
                <w:rFonts w:ascii="Calibri" w:eastAsia="標楷體" w:hAnsi="標楷體" w:cs="Arial"/>
              </w:rPr>
            </w:pPr>
            <w:r w:rsidRPr="00590E77">
              <w:rPr>
                <w:rFonts w:ascii="Calibri" w:eastAsia="標楷體" w:hAnsi="Calibri" w:cs="Arial"/>
              </w:rPr>
              <w:t>Microbial genetics</w:t>
            </w:r>
          </w:p>
          <w:p w:rsidR="00BE18D8" w:rsidRPr="00590E77" w:rsidRDefault="00BE18D8" w:rsidP="000A1EFF">
            <w:pPr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微生物滅菌法</w:t>
            </w:r>
          </w:p>
          <w:p w:rsidR="00BE18D8" w:rsidRPr="00590E77" w:rsidRDefault="00BE18D8" w:rsidP="000A1EFF">
            <w:pPr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Calibri" w:cs="Arial"/>
              </w:rPr>
              <w:t>Sterilization &amp; Disinfection</w:t>
            </w:r>
          </w:p>
          <w:p w:rsidR="00BE18D8" w:rsidRPr="00590E77" w:rsidRDefault="00BE18D8" w:rsidP="000A1EF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抗原、抗體</w:t>
            </w:r>
          </w:p>
          <w:p w:rsidR="00BE18D8" w:rsidRPr="00590E77" w:rsidRDefault="00BE18D8" w:rsidP="000A1EF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Antigen, Antibody</w:t>
            </w:r>
          </w:p>
        </w:tc>
        <w:tc>
          <w:tcPr>
            <w:tcW w:w="1260" w:type="dxa"/>
          </w:tcPr>
          <w:p w:rsidR="008978E0" w:rsidRPr="00590E77" w:rsidRDefault="008978E0" w:rsidP="008978E0">
            <w:pPr>
              <w:jc w:val="center"/>
              <w:rPr>
                <w:rFonts w:ascii="Calibri" w:eastAsia="標楷體" w:hAnsi="標楷體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王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雙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桂</w:t>
            </w:r>
          </w:p>
          <w:p w:rsidR="00BE18D8" w:rsidRPr="00590E77" w:rsidRDefault="00BE18D8" w:rsidP="00E10D3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BE18D8" w:rsidRPr="00590E77" w:rsidRDefault="00BE18D8" w:rsidP="000A1EFF">
            <w:pPr>
              <w:jc w:val="center"/>
              <w:rPr>
                <w:rFonts w:ascii="Calibri" w:eastAsia="標楷體" w:hAnsi="標楷體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陳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怡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菁</w:t>
            </w:r>
          </w:p>
          <w:p w:rsidR="00BE18D8" w:rsidRPr="00590E77" w:rsidRDefault="00BE18D8" w:rsidP="00E10D3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BE18D8" w:rsidRPr="00590E77" w:rsidRDefault="00BE18D8" w:rsidP="000A1EFF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  <w:p w:rsidR="00BE18D8" w:rsidRPr="00590E77" w:rsidRDefault="00BE18D8" w:rsidP="00E10D3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BE18D8" w:rsidRPr="00590E77">
        <w:tc>
          <w:tcPr>
            <w:tcW w:w="1440" w:type="dxa"/>
          </w:tcPr>
          <w:p w:rsidR="00BE18D8" w:rsidRPr="00590E77" w:rsidRDefault="00BE18D8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Calibri" w:cs="Arial"/>
              </w:rPr>
              <w:t>2:00~2:50 (1)</w:t>
            </w: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Calibri" w:cs="Arial"/>
              </w:rPr>
              <w:t>3:00~3:50 (1)</w:t>
            </w: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Calibri" w:cs="Arial"/>
              </w:rPr>
              <w:t>4:00~4:50 (1)</w:t>
            </w:r>
          </w:p>
        </w:tc>
        <w:tc>
          <w:tcPr>
            <w:tcW w:w="5580" w:type="dxa"/>
          </w:tcPr>
          <w:p w:rsidR="00BE18D8" w:rsidRPr="00590E77" w:rsidRDefault="00BE18D8" w:rsidP="000A1EF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補體</w:t>
            </w:r>
          </w:p>
          <w:p w:rsidR="00BE18D8" w:rsidRPr="00590E77" w:rsidRDefault="00BE18D8" w:rsidP="000A1EFF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Complement</w:t>
            </w:r>
          </w:p>
          <w:p w:rsidR="00BE18D8" w:rsidRPr="00590E77" w:rsidRDefault="00BE18D8" w:rsidP="00E10D3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抗原、抗體反應</w:t>
            </w:r>
          </w:p>
          <w:p w:rsidR="00BE18D8" w:rsidRPr="00590E77" w:rsidRDefault="00BE18D8" w:rsidP="00E10D3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Ag-Ab interactions</w:t>
            </w:r>
          </w:p>
          <w:p w:rsidR="00BE18D8" w:rsidRPr="00590E77" w:rsidRDefault="00BE18D8" w:rsidP="00223F7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免疫反應的細胞與器官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 xml:space="preserve"> (I)</w:t>
            </w:r>
          </w:p>
          <w:p w:rsidR="00BE18D8" w:rsidRPr="00590E77" w:rsidRDefault="00BE18D8" w:rsidP="00B1628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Cells and organs of immune system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 xml:space="preserve"> (I)</w:t>
            </w:r>
          </w:p>
        </w:tc>
        <w:tc>
          <w:tcPr>
            <w:tcW w:w="1260" w:type="dxa"/>
          </w:tcPr>
          <w:p w:rsidR="00BE18D8" w:rsidRPr="00590E77" w:rsidRDefault="00BE18D8" w:rsidP="00E10D3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  <w:p w:rsidR="00BE18D8" w:rsidRPr="00590E77" w:rsidRDefault="00BE18D8" w:rsidP="00E10D3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BE18D8" w:rsidRPr="00590E77" w:rsidRDefault="00BE18D8" w:rsidP="00E10D3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  <w:p w:rsidR="00BE18D8" w:rsidRPr="00590E77" w:rsidRDefault="00BE18D8" w:rsidP="00E10D3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BE18D8" w:rsidRPr="00590E77" w:rsidRDefault="00BE18D8" w:rsidP="00E10D3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</w:tc>
      </w:tr>
      <w:tr w:rsidR="00411785" w:rsidRPr="00590E77" w:rsidTr="00723A37">
        <w:tc>
          <w:tcPr>
            <w:tcW w:w="1440" w:type="dxa"/>
          </w:tcPr>
          <w:p w:rsidR="00411785" w:rsidRPr="00590E77" w:rsidRDefault="00411785" w:rsidP="00CD43DC">
            <w:pPr>
              <w:rPr>
                <w:rFonts w:ascii="Calibri" w:eastAsia="標楷體" w:hAnsi="標楷體" w:cs="Arial"/>
                <w:b/>
                <w:color w:val="000000" w:themeColor="text1"/>
              </w:rPr>
            </w:pP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>10/</w:t>
            </w:r>
            <w:r w:rsidR="00CD43DC">
              <w:rPr>
                <w:rFonts w:ascii="Calibri" w:eastAsia="標楷體" w:hAnsi="Calibri" w:cs="Arial" w:hint="eastAsia"/>
                <w:b/>
                <w:color w:val="000000" w:themeColor="text1"/>
              </w:rPr>
              <w:t>11</w:t>
            </w: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 xml:space="preserve"> (</w:t>
            </w:r>
            <w:r w:rsidR="00CD43DC">
              <w:rPr>
                <w:rFonts w:ascii="Calibri" w:eastAsia="標楷體" w:hAnsi="Calibri" w:cs="Arial" w:hint="eastAsia"/>
                <w:b/>
                <w:color w:val="000000" w:themeColor="text1"/>
              </w:rPr>
              <w:t>三</w:t>
            </w: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>)</w:t>
            </w:r>
            <w:r w:rsidRPr="0097641C">
              <w:rPr>
                <w:rFonts w:ascii="Calibri" w:eastAsia="標楷體" w:hAnsi="標楷體" w:cs="Arial" w:hint="eastAsia"/>
                <w:b/>
                <w:color w:val="000000" w:themeColor="text1"/>
              </w:rPr>
              <w:t>◎</w:t>
            </w:r>
          </w:p>
        </w:tc>
        <w:tc>
          <w:tcPr>
            <w:tcW w:w="1980" w:type="dxa"/>
          </w:tcPr>
          <w:p w:rsidR="00411785" w:rsidRPr="00590E77" w:rsidRDefault="00411785" w:rsidP="00723A3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5:30~ 6:30 (1)</w:t>
            </w:r>
          </w:p>
        </w:tc>
        <w:tc>
          <w:tcPr>
            <w:tcW w:w="5580" w:type="dxa"/>
          </w:tcPr>
          <w:p w:rsidR="00411785" w:rsidRPr="00590E77" w:rsidRDefault="00411785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411785" w:rsidRPr="00590E77" w:rsidRDefault="00411785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9/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微生物分類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~10/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抗原、抗體反應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411785" w:rsidRPr="00590E77" w:rsidRDefault="00411785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411785" w:rsidRPr="00590E77" w:rsidRDefault="00411785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BE18D8" w:rsidRPr="00590E77">
        <w:tc>
          <w:tcPr>
            <w:tcW w:w="1440" w:type="dxa"/>
          </w:tcPr>
          <w:p w:rsidR="00BE18D8" w:rsidRPr="00590E77" w:rsidRDefault="00BE18D8" w:rsidP="009562AC">
            <w:pPr>
              <w:rPr>
                <w:rFonts w:ascii="Calibri" w:eastAsia="標楷體" w:hAnsi="Calibri" w:cs="Arial"/>
                <w:b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2:00~2:50 (1)</w:t>
            </w: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BE18D8" w:rsidRDefault="00BE18D8" w:rsidP="00595D4F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3:00~</w:t>
            </w:r>
            <w:r w:rsidR="00595D4F">
              <w:rPr>
                <w:rFonts w:ascii="Calibri" w:eastAsia="標楷體" w:hAnsi="Calibri" w:cs="Arial" w:hint="eastAsia"/>
                <w:color w:val="000000"/>
              </w:rPr>
              <w:t>3</w:t>
            </w:r>
            <w:r w:rsidR="00595D4F">
              <w:rPr>
                <w:rFonts w:ascii="Calibri" w:eastAsia="標楷體" w:hAnsi="Calibri" w:cs="Arial"/>
                <w:color w:val="000000"/>
              </w:rPr>
              <w:t>:50 (</w:t>
            </w:r>
            <w:r w:rsidR="00595D4F"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  <w:p w:rsidR="00595D4F" w:rsidRDefault="00595D4F" w:rsidP="00595D4F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502569" w:rsidRDefault="00502569" w:rsidP="00595D4F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595D4F" w:rsidRPr="00590E77" w:rsidRDefault="00595D4F" w:rsidP="00595D4F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4:00~4:50 (1)</w:t>
            </w:r>
          </w:p>
        </w:tc>
        <w:tc>
          <w:tcPr>
            <w:tcW w:w="5580" w:type="dxa"/>
          </w:tcPr>
          <w:p w:rsidR="00BE18D8" w:rsidRPr="00590E77" w:rsidRDefault="00BE18D8" w:rsidP="00B1628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免疫反應的細胞與器官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 xml:space="preserve"> (II)</w:t>
            </w:r>
          </w:p>
          <w:p w:rsidR="00BE18D8" w:rsidRPr="00590E77" w:rsidRDefault="00BE18D8" w:rsidP="00B1628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Cells and organs of immune system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 xml:space="preserve"> (II)</w:t>
            </w:r>
          </w:p>
          <w:p w:rsidR="00BE18D8" w:rsidRPr="00590E77" w:rsidRDefault="00BE18D8" w:rsidP="00B1628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主要組織相容性基因複合體與抗原呈現</w:t>
            </w:r>
          </w:p>
          <w:p w:rsidR="00BE18D8" w:rsidRPr="00590E77" w:rsidRDefault="00BE18D8" w:rsidP="00B1628C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Major histocompatibility complex and antigen presentation</w:t>
            </w:r>
          </w:p>
          <w:p w:rsidR="00BE18D8" w:rsidRPr="00590E77" w:rsidRDefault="00BE18D8" w:rsidP="00B1628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淋巴球之活化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Calibri" w:cs="Arial"/>
                <w:color w:val="000000"/>
              </w:rPr>
              <w:t>(I)</w:t>
            </w:r>
          </w:p>
          <w:p w:rsidR="00BE18D8" w:rsidRPr="00590E77" w:rsidRDefault="00BE18D8" w:rsidP="00B1628C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Activation of lymphocytes</w:t>
            </w:r>
            <w:r w:rsidRPr="00590E77">
              <w:rPr>
                <w:rFonts w:ascii="Calibri" w:eastAsia="標楷體" w:hAnsi="Calibri" w:cs="Arial"/>
                <w:color w:val="000000"/>
              </w:rPr>
              <w:t xml:space="preserve"> (I)</w:t>
            </w:r>
          </w:p>
        </w:tc>
        <w:tc>
          <w:tcPr>
            <w:tcW w:w="1260" w:type="dxa"/>
          </w:tcPr>
          <w:p w:rsidR="00BE18D8" w:rsidRPr="00590E77" w:rsidRDefault="00BE18D8" w:rsidP="0064790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  <w:p w:rsidR="00BE18D8" w:rsidRPr="00590E77" w:rsidRDefault="00BE18D8" w:rsidP="0064790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BE18D8" w:rsidRPr="00590E77" w:rsidRDefault="00BE18D8" w:rsidP="00B1628C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標楷體" w:cs="Arial" w:hint="eastAsia"/>
                <w:color w:val="000000"/>
              </w:rPr>
              <w:t>孫</w:t>
            </w:r>
            <w:r w:rsidRPr="00590E77">
              <w:rPr>
                <w:rFonts w:ascii="Calibri" w:eastAsia="標楷體" w:hAnsi="Calibri" w:cs="Arial"/>
                <w:color w:val="000000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昭</w:t>
            </w:r>
            <w:r w:rsidRPr="00590E77">
              <w:rPr>
                <w:rFonts w:ascii="Calibri" w:eastAsia="標楷體" w:hAnsi="Calibri" w:cs="Arial"/>
                <w:color w:val="000000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玲</w:t>
            </w:r>
          </w:p>
          <w:p w:rsidR="00BE18D8" w:rsidRDefault="00BE18D8" w:rsidP="0064790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502569" w:rsidRDefault="00502569" w:rsidP="0064790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502569" w:rsidRPr="00590E77" w:rsidRDefault="00502569" w:rsidP="0050256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標楷體" w:cs="Arial" w:hint="eastAsia"/>
                <w:color w:val="000000"/>
              </w:rPr>
              <w:t>孫</w:t>
            </w:r>
            <w:r w:rsidRPr="00590E77">
              <w:rPr>
                <w:rFonts w:ascii="Calibri" w:eastAsia="標楷體" w:hAnsi="Calibri" w:cs="Arial"/>
                <w:color w:val="000000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昭</w:t>
            </w:r>
            <w:r w:rsidRPr="00590E77">
              <w:rPr>
                <w:rFonts w:ascii="Calibri" w:eastAsia="標楷體" w:hAnsi="Calibri" w:cs="Arial"/>
                <w:color w:val="000000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玲</w:t>
            </w:r>
          </w:p>
          <w:p w:rsidR="00502569" w:rsidRPr="00590E77" w:rsidRDefault="00502569" w:rsidP="0064790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20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2:00~2:50 (1)</w:t>
            </w: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3:00~3:50 (1)</w:t>
            </w: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lastRenderedPageBreak/>
              <w:t>4:00~4:50 (1)</w:t>
            </w:r>
          </w:p>
        </w:tc>
        <w:tc>
          <w:tcPr>
            <w:tcW w:w="5580" w:type="dxa"/>
          </w:tcPr>
          <w:p w:rsidR="00CB4164" w:rsidRPr="00B378DB" w:rsidRDefault="00CB4164" w:rsidP="009F78FE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淋巴球之活化</w:t>
            </w:r>
            <w:r w:rsidRPr="00B378DB">
              <w:rPr>
                <w:rFonts w:ascii="Calibri" w:eastAsia="標楷體" w:hAnsi="標楷體" w:cs="Arial" w:hint="eastAsia"/>
              </w:rPr>
              <w:t xml:space="preserve"> </w:t>
            </w:r>
            <w:r w:rsidRPr="00B378DB">
              <w:rPr>
                <w:rFonts w:ascii="Calibri" w:eastAsia="標楷體" w:hAnsi="Calibri" w:cs="Arial"/>
              </w:rPr>
              <w:t>(II)</w:t>
            </w:r>
          </w:p>
          <w:p w:rsidR="00CB4164" w:rsidRPr="00B378DB" w:rsidRDefault="00CB4164" w:rsidP="0095590B">
            <w:pPr>
              <w:rPr>
                <w:rFonts w:ascii="Calibri" w:eastAsia="標楷體" w:hAnsi="標楷體" w:cs="Arial"/>
              </w:rPr>
            </w:pPr>
            <w:r w:rsidRPr="00B378DB">
              <w:rPr>
                <w:rFonts w:ascii="Calibri" w:eastAsia="標楷體" w:hAnsi="Calibri" w:cs="Arial"/>
              </w:rPr>
              <w:t>Activation of lymphocytes (II)</w:t>
            </w:r>
          </w:p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自體免疫</w:t>
            </w:r>
          </w:p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Autoimmunity</w:t>
            </w:r>
          </w:p>
          <w:p w:rsidR="00D173B9" w:rsidRPr="00B378DB" w:rsidRDefault="00D173B9" w:rsidP="00D173B9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過敏免疫</w:t>
            </w:r>
          </w:p>
          <w:p w:rsidR="00CB4164" w:rsidRPr="00B378DB" w:rsidRDefault="00D173B9" w:rsidP="009F78FE">
            <w:pPr>
              <w:rPr>
                <w:rFonts w:ascii="Calibri" w:eastAsia="標楷體" w:hAnsi="標楷體" w:cs="Arial"/>
              </w:rPr>
            </w:pPr>
            <w:r w:rsidRPr="00B378DB">
              <w:rPr>
                <w:rFonts w:ascii="Calibri" w:eastAsia="標楷體" w:hAnsi="Calibri" w:cs="Arial"/>
              </w:rPr>
              <w:t>Hypersensitivity</w:t>
            </w:r>
          </w:p>
        </w:tc>
        <w:tc>
          <w:tcPr>
            <w:tcW w:w="1260" w:type="dxa"/>
          </w:tcPr>
          <w:p w:rsidR="00CB4164" w:rsidRPr="00B378DB" w:rsidRDefault="00CB4164" w:rsidP="0095590B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  <w:p w:rsidR="00CB4164" w:rsidRPr="00B378DB" w:rsidRDefault="00CB4164" w:rsidP="0095590B">
            <w:pPr>
              <w:jc w:val="center"/>
              <w:rPr>
                <w:rFonts w:ascii="Calibri" w:eastAsia="標楷體" w:hAnsi="標楷體" w:cs="Arial"/>
              </w:rPr>
            </w:pPr>
          </w:p>
          <w:p w:rsidR="00CB4164" w:rsidRPr="00B378DB" w:rsidRDefault="00CB4164" w:rsidP="000266A4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  <w:p w:rsidR="00CB4164" w:rsidRPr="00B378DB" w:rsidRDefault="00CB4164" w:rsidP="0095590B">
            <w:pPr>
              <w:jc w:val="center"/>
              <w:rPr>
                <w:rFonts w:ascii="Calibri" w:eastAsia="標楷體" w:hAnsi="標楷體" w:cs="Arial"/>
              </w:rPr>
            </w:pPr>
          </w:p>
          <w:p w:rsidR="00CB4164" w:rsidRPr="00B378DB" w:rsidRDefault="00D173B9" w:rsidP="00D173B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lastRenderedPageBreak/>
              <w:t>10/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7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924BFE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924BFE">
              <w:rPr>
                <w:rFonts w:ascii="Calibri" w:eastAsia="標楷體" w:hAnsi="Calibri" w:cs="Arial"/>
              </w:rPr>
              <w:t>2:00~2:50 (1)</w:t>
            </w:r>
          </w:p>
          <w:p w:rsidR="00CB4164" w:rsidRPr="00924BFE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924BFE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924BFE">
              <w:rPr>
                <w:rFonts w:ascii="Calibri" w:eastAsia="標楷體" w:hAnsi="Calibri" w:cs="Arial"/>
              </w:rPr>
              <w:t>3:00~3:50 (1)</w:t>
            </w:r>
          </w:p>
          <w:p w:rsidR="00CB4164" w:rsidRPr="00924BFE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924BFE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924BFE">
              <w:rPr>
                <w:rFonts w:ascii="Calibri" w:eastAsia="標楷體" w:hAnsi="Calibri" w:cs="Arial"/>
              </w:rPr>
              <w:t>4:00~4:50 (1)</w:t>
            </w:r>
          </w:p>
        </w:tc>
        <w:tc>
          <w:tcPr>
            <w:tcW w:w="5580" w:type="dxa"/>
          </w:tcPr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傳染免疫</w:t>
            </w:r>
          </w:p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Immunity to infection</w:t>
            </w:r>
          </w:p>
          <w:p w:rsidR="00D173B9" w:rsidRPr="00062300" w:rsidRDefault="00D173B9" w:rsidP="00D173B9">
            <w:pPr>
              <w:rPr>
                <w:rFonts w:ascii="Calibri" w:eastAsia="標楷體" w:hAnsi="Calibri" w:cs="Arial"/>
                <w:color w:val="C00000"/>
              </w:rPr>
            </w:pPr>
            <w:r w:rsidRPr="00062300">
              <w:rPr>
                <w:rFonts w:ascii="Calibri" w:eastAsia="標楷體" w:hAnsi="標楷體" w:cs="Arial" w:hint="eastAsia"/>
                <w:color w:val="C00000"/>
              </w:rPr>
              <w:t>腫瘤免疫</w:t>
            </w:r>
          </w:p>
          <w:p w:rsidR="00CB4164" w:rsidRDefault="00D173B9" w:rsidP="00D173B9">
            <w:pPr>
              <w:rPr>
                <w:rFonts w:ascii="Calibri" w:eastAsia="標楷體" w:hAnsi="Calibri" w:cs="Arial" w:hint="eastAsia"/>
                <w:color w:val="C00000"/>
              </w:rPr>
            </w:pPr>
            <w:r w:rsidRPr="00062300">
              <w:rPr>
                <w:rFonts w:ascii="Calibri" w:eastAsia="標楷體" w:hAnsi="Calibri" w:cs="Arial"/>
                <w:color w:val="C00000"/>
              </w:rPr>
              <w:t>Tumor immunology</w:t>
            </w:r>
          </w:p>
          <w:p w:rsidR="00EE3A7E" w:rsidRPr="00062300" w:rsidRDefault="00EE3A7E" w:rsidP="00EE3A7E">
            <w:pPr>
              <w:rPr>
                <w:rFonts w:ascii="Calibri" w:eastAsia="標楷體" w:hAnsi="Calibri" w:cs="Arial"/>
                <w:color w:val="C00000"/>
              </w:rPr>
            </w:pPr>
            <w:r w:rsidRPr="00062300">
              <w:rPr>
                <w:rFonts w:ascii="Calibri" w:eastAsia="標楷體" w:hAnsi="標楷體" w:cs="Arial" w:hint="eastAsia"/>
                <w:color w:val="C00000"/>
              </w:rPr>
              <w:t>移植免疫</w:t>
            </w:r>
          </w:p>
          <w:p w:rsidR="00EE3A7E" w:rsidRPr="000B74FD" w:rsidRDefault="00EE3A7E" w:rsidP="00D173B9">
            <w:pPr>
              <w:rPr>
                <w:rFonts w:ascii="Calibri" w:eastAsia="標楷體" w:hAnsi="Calibri" w:cs="Arial"/>
                <w:color w:val="C00000"/>
              </w:rPr>
            </w:pPr>
            <w:r w:rsidRPr="00062300">
              <w:rPr>
                <w:rFonts w:ascii="Calibri" w:eastAsia="標楷體" w:hAnsi="Calibri" w:cs="Arial"/>
                <w:color w:val="C00000"/>
              </w:rPr>
              <w:t>Transplantation immunology</w:t>
            </w:r>
          </w:p>
        </w:tc>
        <w:tc>
          <w:tcPr>
            <w:tcW w:w="1260" w:type="dxa"/>
          </w:tcPr>
          <w:p w:rsidR="00CB4164" w:rsidRPr="00B378DB" w:rsidRDefault="00CB4164" w:rsidP="0095590B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陳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怡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菁</w:t>
            </w:r>
          </w:p>
          <w:p w:rsidR="00CB4164" w:rsidRPr="00B378DB" w:rsidRDefault="00CB4164" w:rsidP="0095590B">
            <w:pPr>
              <w:jc w:val="center"/>
              <w:rPr>
                <w:rFonts w:ascii="Calibri" w:eastAsia="標楷體" w:hAnsi="Calibri" w:cs="Arial"/>
              </w:rPr>
            </w:pPr>
          </w:p>
          <w:p w:rsidR="00046E33" w:rsidRPr="00062300" w:rsidRDefault="00046E33" w:rsidP="00046E33">
            <w:pPr>
              <w:jc w:val="center"/>
              <w:rPr>
                <w:rFonts w:ascii="Calibri" w:eastAsia="標楷體" w:hAnsi="標楷體" w:cs="Arial"/>
                <w:color w:val="C00000"/>
              </w:rPr>
            </w:pPr>
            <w:r w:rsidRPr="00062300">
              <w:rPr>
                <w:rFonts w:ascii="Calibri" w:eastAsia="標楷體" w:hAnsi="標楷體" w:cs="Arial" w:hint="eastAsia"/>
                <w:color w:val="C00000"/>
              </w:rPr>
              <w:t>林</w:t>
            </w:r>
            <w:r w:rsidRPr="00062300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062300">
              <w:rPr>
                <w:rFonts w:ascii="Calibri" w:eastAsia="標楷體" w:hAnsi="標楷體" w:cs="Arial" w:hint="eastAsia"/>
                <w:color w:val="C00000"/>
              </w:rPr>
              <w:t>明</w:t>
            </w:r>
            <w:r w:rsidRPr="00062300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062300">
              <w:rPr>
                <w:rFonts w:ascii="Calibri" w:eastAsia="標楷體" w:hAnsi="標楷體" w:cs="Arial" w:hint="eastAsia"/>
                <w:color w:val="C00000"/>
              </w:rPr>
              <w:t>宏</w:t>
            </w:r>
          </w:p>
          <w:p w:rsidR="00CB4164" w:rsidRPr="00062300" w:rsidRDefault="00CB4164" w:rsidP="0095590B">
            <w:pPr>
              <w:jc w:val="center"/>
              <w:rPr>
                <w:rFonts w:ascii="Calibri" w:eastAsia="標楷體" w:hAnsi="Calibri" w:cs="Arial"/>
                <w:color w:val="C00000"/>
              </w:rPr>
            </w:pPr>
          </w:p>
          <w:p w:rsidR="00CB4164" w:rsidRPr="00B378DB" w:rsidRDefault="008978E0" w:rsidP="00521784">
            <w:pPr>
              <w:jc w:val="center"/>
              <w:rPr>
                <w:rFonts w:ascii="Calibri" w:eastAsia="標楷體" w:hAnsi="Calibri" w:cs="Arial"/>
              </w:rPr>
            </w:pPr>
            <w:r w:rsidRPr="00062300">
              <w:rPr>
                <w:rFonts w:ascii="Calibri" w:eastAsia="標楷體" w:hAnsi="標楷體" w:cs="Arial" w:hint="eastAsia"/>
                <w:color w:val="C00000"/>
              </w:rPr>
              <w:t>林</w:t>
            </w:r>
            <w:r w:rsidRPr="00062300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062300">
              <w:rPr>
                <w:rFonts w:ascii="Calibri" w:eastAsia="標楷體" w:hAnsi="標楷體" w:cs="Arial" w:hint="eastAsia"/>
                <w:color w:val="C00000"/>
              </w:rPr>
              <w:t>明</w:t>
            </w:r>
            <w:r w:rsidRPr="00062300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062300">
              <w:rPr>
                <w:rFonts w:ascii="Calibri" w:eastAsia="標楷體" w:hAnsi="標楷體" w:cs="Arial" w:hint="eastAsia"/>
                <w:color w:val="C00000"/>
              </w:rPr>
              <w:t>宏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924BFE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924BFE">
              <w:rPr>
                <w:rFonts w:ascii="Calibri" w:eastAsia="標楷體" w:hAnsi="Calibri" w:cs="Arial"/>
              </w:rPr>
              <w:t>2:00~2:50 (1)</w:t>
            </w:r>
          </w:p>
          <w:p w:rsidR="00CB4164" w:rsidRPr="00924BFE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924BFE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924BFE">
              <w:rPr>
                <w:rFonts w:ascii="Calibri" w:eastAsia="標楷體" w:hAnsi="Calibri" w:cs="Arial"/>
              </w:rPr>
              <w:t>3:00~</w:t>
            </w:r>
            <w:r w:rsidRPr="00924BFE">
              <w:rPr>
                <w:rFonts w:ascii="Calibri" w:eastAsia="標楷體" w:hAnsi="Calibri" w:cs="Arial" w:hint="eastAsia"/>
              </w:rPr>
              <w:t>4</w:t>
            </w:r>
            <w:r w:rsidRPr="00924BFE">
              <w:rPr>
                <w:rFonts w:ascii="Calibri" w:eastAsia="標楷體" w:hAnsi="Calibri" w:cs="Arial"/>
              </w:rPr>
              <w:t>:50 (</w:t>
            </w:r>
            <w:r w:rsidRPr="00924BFE">
              <w:rPr>
                <w:rFonts w:ascii="Calibri" w:eastAsia="標楷體" w:hAnsi="Calibri" w:cs="Arial" w:hint="eastAsia"/>
              </w:rPr>
              <w:t>2</w:t>
            </w:r>
            <w:r w:rsidRPr="00924BFE">
              <w:rPr>
                <w:rFonts w:ascii="Calibri" w:eastAsia="標楷體" w:hAnsi="Calibri" w:cs="Arial"/>
              </w:rPr>
              <w:t>)</w:t>
            </w:r>
          </w:p>
          <w:p w:rsidR="00CB4164" w:rsidRPr="00924BFE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924BFE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580" w:type="dxa"/>
          </w:tcPr>
          <w:p w:rsidR="00046E33" w:rsidRPr="00062300" w:rsidRDefault="00046E33" w:rsidP="00046E33">
            <w:pPr>
              <w:rPr>
                <w:rFonts w:ascii="Calibri" w:eastAsia="標楷體" w:hAnsi="Calibri" w:cs="Arial"/>
                <w:color w:val="C00000"/>
              </w:rPr>
            </w:pPr>
            <w:r w:rsidRPr="00062300">
              <w:rPr>
                <w:rFonts w:ascii="Calibri" w:eastAsia="標楷體" w:hAnsi="標楷體" w:cs="Arial" w:hint="eastAsia"/>
                <w:color w:val="C00000"/>
              </w:rPr>
              <w:t>黏膜免疫</w:t>
            </w:r>
          </w:p>
          <w:p w:rsidR="00CB4164" w:rsidRPr="00062300" w:rsidRDefault="00046E33" w:rsidP="00046E33">
            <w:pPr>
              <w:rPr>
                <w:rFonts w:ascii="Calibri" w:eastAsia="標楷體" w:hAnsi="Calibri" w:cs="Arial"/>
                <w:color w:val="C00000"/>
              </w:rPr>
            </w:pPr>
            <w:r w:rsidRPr="00062300">
              <w:rPr>
                <w:rFonts w:ascii="Calibri" w:eastAsia="標楷體" w:hAnsi="Calibri" w:cs="Arial"/>
                <w:color w:val="C00000"/>
              </w:rPr>
              <w:t>Mucosa immunity</w:t>
            </w:r>
          </w:p>
          <w:p w:rsidR="00CB4164" w:rsidRPr="00B378DB" w:rsidRDefault="00CB4164" w:rsidP="00D02316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革蘭氏陽性球菌、革蘭氏陰性球菌</w:t>
            </w:r>
          </w:p>
          <w:p w:rsidR="00CB4164" w:rsidRPr="00B378DB" w:rsidRDefault="00CB4164" w:rsidP="00D02316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G(+) cocci (Staphylococci, Streptococci),</w:t>
            </w:r>
          </w:p>
          <w:p w:rsidR="00CB4164" w:rsidRPr="00B378DB" w:rsidRDefault="00CB4164" w:rsidP="00EC3E36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G(-) cocci (Neisseriae)</w:t>
            </w:r>
          </w:p>
        </w:tc>
        <w:tc>
          <w:tcPr>
            <w:tcW w:w="1260" w:type="dxa"/>
          </w:tcPr>
          <w:p w:rsidR="00046E33" w:rsidRPr="00062300" w:rsidRDefault="00046E33" w:rsidP="00046E33">
            <w:pPr>
              <w:jc w:val="center"/>
              <w:rPr>
                <w:rFonts w:ascii="Calibri" w:eastAsia="標楷體" w:hAnsi="Calibri" w:cs="Arial"/>
                <w:color w:val="C00000"/>
              </w:rPr>
            </w:pPr>
            <w:r w:rsidRPr="00062300">
              <w:rPr>
                <w:rFonts w:ascii="Calibri" w:eastAsia="標楷體" w:hAnsi="標楷體" w:cs="Arial" w:hint="eastAsia"/>
                <w:color w:val="C00000"/>
              </w:rPr>
              <w:t>陳</w:t>
            </w:r>
            <w:r w:rsidRPr="00062300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062300">
              <w:rPr>
                <w:rFonts w:ascii="Calibri" w:eastAsia="標楷體" w:hAnsi="標楷體" w:cs="Arial" w:hint="eastAsia"/>
                <w:color w:val="C00000"/>
              </w:rPr>
              <w:t>怡</w:t>
            </w:r>
            <w:r w:rsidRPr="00062300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062300">
              <w:rPr>
                <w:rFonts w:ascii="Calibri" w:eastAsia="標楷體" w:hAnsi="標楷體" w:cs="Arial" w:hint="eastAsia"/>
                <w:color w:val="C00000"/>
              </w:rPr>
              <w:t>菁</w:t>
            </w:r>
          </w:p>
          <w:p w:rsidR="008978E0" w:rsidRPr="00B378DB" w:rsidRDefault="008978E0" w:rsidP="00EC3E36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CB4164" w:rsidP="00D02316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張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仲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羽</w:t>
            </w:r>
          </w:p>
          <w:p w:rsidR="00CB4164" w:rsidRPr="00B378DB" w:rsidRDefault="00CB4164" w:rsidP="00EC3E36">
            <w:pPr>
              <w:jc w:val="center"/>
              <w:rPr>
                <w:rFonts w:ascii="Calibri" w:eastAsia="標楷體" w:hAnsi="Calibri" w:cs="Arial"/>
              </w:rPr>
            </w:pP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~11/1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 w:rsidP="009F3E7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期中考</w:t>
            </w:r>
          </w:p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免疫反應的細胞與器官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(I)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移植免疫</w:t>
            </w:r>
          </w:p>
        </w:tc>
        <w:tc>
          <w:tcPr>
            <w:tcW w:w="1260" w:type="dxa"/>
          </w:tcPr>
          <w:p w:rsidR="005776B2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7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2:00~3:50 (2)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4:00~4:50 (1)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腸道革蘭氏陰性桿菌</w:t>
            </w:r>
          </w:p>
          <w:p w:rsidR="00CB4164" w:rsidRPr="00590E77" w:rsidRDefault="00CB4164" w:rsidP="00DA5943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G(-) rods related to enteric tract (Enterobacteriaceae, Vibrios, Campylobacter, Helicobacter, Pseudomonas)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微小革蘭氏陰性桿菌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G(-) rods related to the respiratory tract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(Haemophilus, Legionella, Bordetella)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G(-) rods related to animal sources (zoonotic organisms) (Brucella, Francisella, Pasteurella, Yersinia pestis) </w:t>
            </w:r>
          </w:p>
        </w:tc>
        <w:tc>
          <w:tcPr>
            <w:tcW w:w="1260" w:type="dxa"/>
          </w:tcPr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24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</w:t>
            </w:r>
            <w:r w:rsidRPr="00590E77">
              <w:rPr>
                <w:rFonts w:ascii="Calibri" w:eastAsia="標楷體" w:hAnsi="Calibri" w:cs="Arial" w:hint="eastAsia"/>
                <w:color w:val="000000"/>
              </w:rPr>
              <w:t>3</w:t>
            </w:r>
            <w:r w:rsidRPr="00590E77">
              <w:rPr>
                <w:rFonts w:ascii="Calibri" w:eastAsia="標楷體" w:hAnsi="Calibri" w:cs="Arial"/>
                <w:color w:val="000000"/>
              </w:rPr>
              <w:t>:50 (</w:t>
            </w:r>
            <w:r w:rsidRPr="00590E77">
              <w:rPr>
                <w:rFonts w:ascii="Calibri" w:eastAsia="標楷體" w:hAnsi="Calibri" w:cs="Arial" w:hint="eastAsia"/>
                <w:color w:val="000000"/>
              </w:rPr>
              <w:t>2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4:00~4:50 (1)</w:t>
            </w:r>
          </w:p>
        </w:tc>
        <w:tc>
          <w:tcPr>
            <w:tcW w:w="5580" w:type="dxa"/>
          </w:tcPr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革蘭氏陽性桿菌、分枝桿菌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  <w:lang w:val="pt-BR"/>
              </w:rPr>
              <w:t>G(+) rods (Corynebacteria, Listeria, Bacillus),</w:t>
            </w:r>
            <w:r w:rsidR="00A229D0">
              <w:rPr>
                <w:rFonts w:ascii="Calibri" w:eastAsia="標楷體" w:hAnsi="Calibri" w:cs="Arial" w:hint="eastAsia"/>
                <w:color w:val="000000" w:themeColor="text1"/>
                <w:lang w:val="pt-BR"/>
              </w:rPr>
              <w:t xml:space="preserve"> 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Mycobacteria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螺旋體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Treponema, Borrelia, Leptospira</w:t>
            </w:r>
          </w:p>
        </w:tc>
        <w:tc>
          <w:tcPr>
            <w:tcW w:w="1260" w:type="dxa"/>
          </w:tcPr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8979C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2:00~3:50 (2)</w:t>
            </w:r>
          </w:p>
          <w:p w:rsidR="00CB4164" w:rsidRPr="00590E77" w:rsidRDefault="00CB4164" w:rsidP="008B0459">
            <w:pPr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4:00~4:50 (1)</w:t>
            </w:r>
          </w:p>
        </w:tc>
        <w:tc>
          <w:tcPr>
            <w:tcW w:w="5580" w:type="dxa"/>
          </w:tcPr>
          <w:p w:rsidR="00CB4164" w:rsidRPr="00590E77" w:rsidRDefault="00CB4164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厭氧菌</w:t>
            </w:r>
          </w:p>
          <w:p w:rsidR="00CB4164" w:rsidRPr="00590E77" w:rsidRDefault="00CB4164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Anaerobic bacteria (Clostridia, Bacteroide</w:t>
            </w:r>
            <w:r w:rsidR="00E1645D">
              <w:rPr>
                <w:rFonts w:ascii="Calibri" w:eastAsia="標楷體" w:hAnsi="Calibri" w:cs="Arial" w:hint="eastAsia"/>
                <w:color w:val="000000" w:themeColor="text1"/>
              </w:rPr>
              <w:t>s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CB4164" w:rsidRPr="00590E77" w:rsidRDefault="00CB4164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立克次氏菌</w:t>
            </w:r>
          </w:p>
          <w:p w:rsidR="00CB4164" w:rsidRPr="00590E77" w:rsidRDefault="00CB4164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Rickettsia</w:t>
            </w:r>
          </w:p>
        </w:tc>
        <w:tc>
          <w:tcPr>
            <w:tcW w:w="1260" w:type="dxa"/>
          </w:tcPr>
          <w:p w:rsidR="00CB4164" w:rsidRPr="00590E77" w:rsidRDefault="00CB4164" w:rsidP="00A87FE9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麗</w:t>
            </w:r>
          </w:p>
          <w:p w:rsidR="00CB4164" w:rsidRPr="00590E77" w:rsidRDefault="00CB4164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CB416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8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2:00~2:50 (1)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3:00~4:50 (2)</w:t>
            </w:r>
          </w:p>
        </w:tc>
        <w:tc>
          <w:tcPr>
            <w:tcW w:w="5580" w:type="dxa"/>
          </w:tcPr>
          <w:p w:rsidR="00CB4164" w:rsidRPr="00590E77" w:rsidRDefault="00CB4164" w:rsidP="00EB5A6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黴漿菌、披衣菌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Mycoplasma, Chlamydia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</w:p>
          <w:p w:rsidR="00CB4164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P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roperties of viruses</w:t>
            </w:r>
          </w:p>
          <w:p w:rsidR="00A94A9D" w:rsidRPr="00590E77" w:rsidRDefault="00A94A9D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</w:p>
        </w:tc>
        <w:tc>
          <w:tcPr>
            <w:tcW w:w="1260" w:type="dxa"/>
          </w:tcPr>
          <w:p w:rsidR="00CB4164" w:rsidRPr="00590E77" w:rsidRDefault="00CB4164" w:rsidP="00EB5A65">
            <w:pPr>
              <w:jc w:val="center"/>
              <w:rPr>
                <w:rFonts w:ascii="Calibri" w:eastAsia="標楷體" w:hAnsi="標楷體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12/1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 w:hint="eastAsia"/>
                <w:color w:val="000000"/>
              </w:rPr>
              <w:t xml:space="preserve"> </w:t>
            </w:r>
            <w:r w:rsidRPr="00590E77">
              <w:rPr>
                <w:rFonts w:ascii="Calibri" w:eastAsia="標楷體" w:hAnsi="Calibri" w:cs="Arial"/>
                <w:color w:val="000000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一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  <w:r w:rsidRPr="00590E77">
              <w:rPr>
                <w:rFonts w:ascii="Calibri" w:eastAsia="標楷體" w:hAnsi="標楷體" w:cs="Arial" w:hint="eastAsia"/>
                <w:b/>
                <w:color w:val="000000"/>
              </w:rPr>
              <w:t>◎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5:30~ 6:30 (1)</w:t>
            </w:r>
          </w:p>
        </w:tc>
        <w:tc>
          <w:tcPr>
            <w:tcW w:w="5580" w:type="dxa"/>
          </w:tcPr>
          <w:p w:rsidR="00CB4164" w:rsidRPr="00590E77" w:rsidRDefault="00CB4164" w:rsidP="00BC14E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革蘭氏陽性球菌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~12/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8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披衣菌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CB4164" w:rsidRPr="00590E77" w:rsidRDefault="00CB4164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CB4164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3</w:t>
            </w:r>
            <w:r w:rsidRPr="00590E77">
              <w:rPr>
                <w:rFonts w:ascii="Calibri" w:eastAsia="標楷體" w:hAnsi="Calibri" w:cs="Arial"/>
                <w:color w:val="000000"/>
              </w:rPr>
              <w:t>:50 (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2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  <w:p w:rsidR="009562AC" w:rsidRDefault="009562A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B014FF" w:rsidRDefault="00B014FF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B014FF" w:rsidRDefault="00B014FF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9562AC" w:rsidRPr="00590E77" w:rsidRDefault="009562A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4:00~4:50 (1)</w:t>
            </w:r>
          </w:p>
        </w:tc>
        <w:tc>
          <w:tcPr>
            <w:tcW w:w="5580" w:type="dxa"/>
          </w:tcPr>
          <w:p w:rsidR="00CB4164" w:rsidRPr="00A043ED" w:rsidRDefault="005F5A35" w:rsidP="00C84B7B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(I): 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小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="00CB4164" w:rsidRPr="00A043ED">
              <w:rPr>
                <w:rFonts w:asciiTheme="minorHAnsi" w:eastAsia="標楷體" w:hAnsiTheme="minorHAnsi" w:cs="Arial"/>
              </w:rPr>
              <w:t>、</w:t>
            </w:r>
            <w:r w:rsidR="00CD220B" w:rsidRPr="00A043ED">
              <w:rPr>
                <w:rFonts w:asciiTheme="minorHAnsi" w:eastAsia="標楷體" w:hAnsiTheme="minorHAnsi" w:cs="Arial"/>
              </w:rPr>
              <w:t>冠狀病毒、諾羅病毒</w:t>
            </w:r>
            <w:r w:rsidR="00CB4164" w:rsidRPr="00A043ED">
              <w:rPr>
                <w:rFonts w:asciiTheme="minorHAnsi" w:eastAsia="標楷體" w:hAnsiTheme="minorHAnsi" w:cs="Arial"/>
              </w:rPr>
              <w:t>、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呼腸</w:t>
            </w:r>
            <w:r w:rsidR="00A94A9D">
              <w:rPr>
                <w:rStyle w:val="aa"/>
                <w:rFonts w:asciiTheme="minorHAnsi" w:eastAsia="標楷體" w:hAnsiTheme="minorHAnsi" w:hint="eastAsia"/>
                <w:b w:val="0"/>
              </w:rPr>
              <w:t>孤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</w:p>
          <w:p w:rsidR="00CB4164" w:rsidRPr="00A043ED" w:rsidRDefault="00CD220B" w:rsidP="00C84B7B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RNA virues (I): 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Picornavirus, 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Coronavirus, Norovirus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, 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Reovirus</w:t>
            </w:r>
          </w:p>
          <w:p w:rsidR="009562AC" w:rsidRPr="00A043ED" w:rsidRDefault="00CD220B" w:rsidP="00C84B7B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(II):</w:t>
            </w:r>
            <w:r w:rsidR="009562AC" w:rsidRPr="00A043ED">
              <w:rPr>
                <w:rStyle w:val="aa"/>
                <w:rFonts w:asciiTheme="minorHAnsi" w:eastAsia="標楷體" w:hAnsiTheme="minorHAnsi"/>
                <w:b w:val="0"/>
              </w:rPr>
              <w:t>副黏液病毒</w:t>
            </w:r>
            <w:r w:rsidR="009562AC" w:rsidRPr="00A043ED">
              <w:rPr>
                <w:rFonts w:asciiTheme="minorHAnsi" w:eastAsia="標楷體" w:hAnsiTheme="minorHAnsi" w:cs="Arial"/>
              </w:rPr>
              <w:t>、</w:t>
            </w:r>
            <w:r w:rsidR="009562AC" w:rsidRPr="00A043ED">
              <w:rPr>
                <w:rStyle w:val="aa"/>
                <w:rFonts w:asciiTheme="minorHAnsi" w:eastAsia="標楷體" w:hAnsiTheme="minorHAnsi"/>
                <w:b w:val="0"/>
              </w:rPr>
              <w:t>正黏液病毒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、感染性蛋白</w:t>
            </w:r>
          </w:p>
          <w:p w:rsidR="009562AC" w:rsidRPr="00A043ED" w:rsidRDefault="009562AC" w:rsidP="00C84B7B">
            <w:pPr>
              <w:rPr>
                <w:rFonts w:asciiTheme="minorHAnsi" w:eastAsia="標楷體" w:hAnsiTheme="minorHAnsi"/>
                <w:lang w:val="pt-BR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Paramyxovirus, Orthomyxovirus</w:t>
            </w:r>
            <w:r w:rsidR="00CD220B" w:rsidRPr="00A043ED">
              <w:rPr>
                <w:rStyle w:val="aa"/>
                <w:rFonts w:asciiTheme="minorHAnsi" w:eastAsia="標楷體" w:hAnsiTheme="minorHAnsi"/>
                <w:b w:val="0"/>
              </w:rPr>
              <w:t>, Prion</w:t>
            </w:r>
          </w:p>
        </w:tc>
        <w:tc>
          <w:tcPr>
            <w:tcW w:w="1260" w:type="dxa"/>
          </w:tcPr>
          <w:p w:rsidR="00CB4164" w:rsidRPr="00B66AAC" w:rsidRDefault="009562AC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B66AAC">
              <w:rPr>
                <w:rFonts w:ascii="Calibri" w:eastAsia="標楷體" w:hAnsi="標楷體" w:cs="Arial" w:hint="eastAsia"/>
                <w:color w:val="FF0000"/>
              </w:rPr>
              <w:t>張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>仲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>羽</w:t>
            </w:r>
          </w:p>
          <w:p w:rsidR="009562AC" w:rsidRPr="00B66AAC" w:rsidRDefault="009562AC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2C3891" w:rsidRPr="00B66AAC" w:rsidRDefault="002C3891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2C3891" w:rsidRPr="00B66AAC" w:rsidRDefault="002C3891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9562AC" w:rsidRPr="00590E77" w:rsidRDefault="009562AC" w:rsidP="00281C0F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B66AAC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9562AC">
            <w:pPr>
              <w:pStyle w:val="r"/>
              <w:adjustRightInd/>
              <w:rPr>
                <w:rFonts w:ascii="Calibri" w:eastAsia="標楷體" w:hAnsi="Calibri" w:cs="Arial"/>
                <w:color w:val="000000" w:themeColor="text1"/>
                <w:szCs w:val="24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12/2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8B5B0A" w:rsidRPr="00B378DB" w:rsidRDefault="008B5B0A" w:rsidP="008B5B0A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2:00~2:50 (1)</w:t>
            </w:r>
          </w:p>
          <w:p w:rsidR="008B5B0A" w:rsidRPr="00B378DB" w:rsidRDefault="008B5B0A" w:rsidP="008B5B0A">
            <w:pPr>
              <w:jc w:val="center"/>
              <w:rPr>
                <w:rFonts w:ascii="Calibri" w:eastAsia="標楷體" w:hAnsi="Calibri" w:cs="Arial"/>
              </w:rPr>
            </w:pPr>
          </w:p>
          <w:p w:rsidR="008B5B0A" w:rsidRPr="00B378DB" w:rsidRDefault="008B5B0A" w:rsidP="008B5B0A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3:00~</w:t>
            </w:r>
            <w:r w:rsidRPr="00B378DB">
              <w:rPr>
                <w:rFonts w:ascii="Calibri" w:eastAsia="標楷體" w:hAnsi="Calibri" w:cs="Arial" w:hint="eastAsia"/>
              </w:rPr>
              <w:t>4</w:t>
            </w:r>
            <w:r w:rsidRPr="00B378DB">
              <w:rPr>
                <w:rFonts w:ascii="Calibri" w:eastAsia="標楷體" w:hAnsi="Calibri" w:cs="Arial"/>
              </w:rPr>
              <w:t>:50 (</w:t>
            </w:r>
            <w:r w:rsidRPr="00B378DB">
              <w:rPr>
                <w:rFonts w:ascii="Calibri" w:eastAsia="標楷體" w:hAnsi="Calibri" w:cs="Arial" w:hint="eastAsia"/>
              </w:rPr>
              <w:t>2</w:t>
            </w:r>
            <w:r w:rsidRPr="00B378DB">
              <w:rPr>
                <w:rFonts w:ascii="Calibri" w:eastAsia="標楷體" w:hAnsi="Calibri" w:cs="Arial"/>
              </w:rPr>
              <w:t>)</w:t>
            </w:r>
          </w:p>
          <w:p w:rsidR="00395A84" w:rsidRPr="00590E77" w:rsidRDefault="00395A84" w:rsidP="009A5DFB">
            <w:pPr>
              <w:pStyle w:val="r"/>
              <w:adjustRightInd/>
              <w:jc w:val="center"/>
              <w:rPr>
                <w:rFonts w:ascii="Calibri" w:eastAsia="標楷體" w:hAnsi="Calibri" w:cs="Arial"/>
                <w:color w:val="000000"/>
                <w:szCs w:val="24"/>
              </w:rPr>
            </w:pPr>
          </w:p>
        </w:tc>
        <w:tc>
          <w:tcPr>
            <w:tcW w:w="5580" w:type="dxa"/>
          </w:tcPr>
          <w:p w:rsidR="00B87594" w:rsidRPr="00A043ED" w:rsidRDefault="00B87594" w:rsidP="00B87594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(II):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副黏液病毒</w:t>
            </w:r>
            <w:r w:rsidRPr="00A043ED">
              <w:rPr>
                <w:rFonts w:asciiTheme="minorHAnsi" w:eastAsia="標楷體" w:hAnsiTheme="minorHAnsi" w:cs="Arial"/>
              </w:rPr>
              <w:t>、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正黏液病毒、感染性蛋白</w:t>
            </w:r>
          </w:p>
          <w:p w:rsidR="00B87594" w:rsidRPr="00A043ED" w:rsidRDefault="0080132E" w:rsidP="00B87594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RNA virues (II): </w:t>
            </w:r>
            <w:r w:rsidR="00B87594" w:rsidRPr="00A043ED">
              <w:rPr>
                <w:rStyle w:val="aa"/>
                <w:rFonts w:asciiTheme="minorHAnsi" w:eastAsia="標楷體" w:hAnsiTheme="minorHAnsi"/>
                <w:b w:val="0"/>
              </w:rPr>
              <w:t>Paramyxovirus, Orthomyxovirus, Prion</w:t>
            </w:r>
          </w:p>
          <w:p w:rsidR="00395A84" w:rsidRPr="00A043ED" w:rsidRDefault="00204CD6" w:rsidP="00566917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(III): 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披膜病毒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黃病毒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布尼亞病毒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沙狀病毒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桿狀病毒</w:t>
            </w:r>
            <w:r w:rsidR="00F70BD9" w:rsidRPr="00A043ED">
              <w:rPr>
                <w:rFonts w:asciiTheme="minorHAnsi" w:eastAsia="標楷體" w:hAnsiTheme="minorHAnsi" w:cs="Arial"/>
              </w:rPr>
              <w:t>、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絲狀病毒</w:t>
            </w:r>
          </w:p>
          <w:p w:rsidR="00395A84" w:rsidRPr="00A043ED" w:rsidRDefault="0080132E" w:rsidP="00CD220B">
            <w:pPr>
              <w:tabs>
                <w:tab w:val="left" w:pos="708"/>
              </w:tabs>
              <w:rPr>
                <w:rFonts w:asciiTheme="minorHAnsi" w:eastAsia="標楷體" w:hAnsiTheme="minorHAnsi" w:cs="Arial"/>
                <w:lang w:val="it-IT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 virues (III)</w:t>
            </w:r>
            <w:r w:rsidR="00AB2FE7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: 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Togavirus, Flavivirus, Bunyavirus, Arenavirus, 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Rhabdovirus, Filovirus</w:t>
            </w:r>
          </w:p>
        </w:tc>
        <w:tc>
          <w:tcPr>
            <w:tcW w:w="1260" w:type="dxa"/>
          </w:tcPr>
          <w:p w:rsidR="00395A84" w:rsidRPr="00B66AAC" w:rsidRDefault="009562AC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B66AAC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  <w:p w:rsidR="00395A84" w:rsidRPr="00B66AAC" w:rsidRDefault="00395A84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395A84" w:rsidRPr="00B66AAC" w:rsidRDefault="00F512A3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B66AAC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B66AAC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  <w:p w:rsidR="00395A84" w:rsidRPr="00590E77" w:rsidRDefault="00395A8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9562AC">
            <w:pPr>
              <w:pStyle w:val="r"/>
              <w:adjustRightInd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395A84" w:rsidRPr="00590E77" w:rsidRDefault="00395A84" w:rsidP="0056691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2:00~4:50 (3)</w:t>
            </w:r>
          </w:p>
        </w:tc>
        <w:tc>
          <w:tcPr>
            <w:tcW w:w="5580" w:type="dxa"/>
          </w:tcPr>
          <w:p w:rsidR="00395A84" w:rsidRPr="003E5276" w:rsidRDefault="00395A84" w:rsidP="00566917">
            <w:pPr>
              <w:rPr>
                <w:rFonts w:asciiTheme="minorHAnsi" w:eastAsia="標楷體" w:hAnsiTheme="minorHAnsi" w:cs="Arial"/>
                <w:color w:val="000000" w:themeColor="text1"/>
              </w:rPr>
            </w:pP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疱疹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病毒、痘病毒、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乳頭瘤病毒、多瘤病毒、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腺病毒、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細小病毒</w:t>
            </w:r>
          </w:p>
          <w:p w:rsidR="00395A84" w:rsidRPr="003E5276" w:rsidRDefault="00395A84" w:rsidP="00566917">
            <w:pPr>
              <w:rPr>
                <w:rStyle w:val="aa"/>
                <w:rFonts w:eastAsia="標楷體" w:hAnsi="標楷體"/>
                <w:b w:val="0"/>
              </w:rPr>
            </w:pP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Herpesvirus,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oxvirus,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Papillomavirus, 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olyomavirus,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A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>denovirus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, Parvovirus</w:t>
            </w:r>
          </w:p>
        </w:tc>
        <w:tc>
          <w:tcPr>
            <w:tcW w:w="1260" w:type="dxa"/>
          </w:tcPr>
          <w:p w:rsidR="00395A84" w:rsidRPr="00590E77" w:rsidRDefault="00395A84" w:rsidP="00EB5A65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5332CD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1/</w:t>
            </w:r>
            <w:r w:rsidR="005332CD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395A84" w:rsidRPr="00590E77" w:rsidRDefault="00395A84" w:rsidP="0056691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</w:t>
            </w:r>
            <w:r>
              <w:rPr>
                <w:rFonts w:ascii="Calibri" w:eastAsia="標楷體" w:hAnsi="Calibri" w:cs="Arial" w:hint="eastAsia"/>
                <w:color w:val="000000"/>
              </w:rPr>
              <w:t>3</w:t>
            </w:r>
            <w:r w:rsidRPr="00590E77">
              <w:rPr>
                <w:rFonts w:ascii="Calibri" w:eastAsia="標楷體" w:hAnsi="Calibri" w:cs="Arial"/>
                <w:color w:val="000000"/>
              </w:rPr>
              <w:t>:50 (</w:t>
            </w:r>
            <w:r>
              <w:rPr>
                <w:rFonts w:ascii="Calibri" w:eastAsia="標楷體" w:hAnsi="Calibri" w:cs="Arial" w:hint="eastAsia"/>
                <w:color w:val="000000"/>
              </w:rPr>
              <w:t>2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</w:tc>
        <w:tc>
          <w:tcPr>
            <w:tcW w:w="5580" w:type="dxa"/>
          </w:tcPr>
          <w:p w:rsidR="00395A84" w:rsidRPr="003E5276" w:rsidRDefault="00395A84" w:rsidP="0056691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Style w:val="aa"/>
                <w:rFonts w:eastAsia="標楷體" w:hAnsi="標楷體"/>
                <w:b w:val="0"/>
              </w:rPr>
              <w:t>肝炎病毒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</w:p>
          <w:p w:rsidR="00395A84" w:rsidRPr="006036F4" w:rsidRDefault="00395A84" w:rsidP="00566917">
            <w:pPr>
              <w:rPr>
                <w:rFonts w:asciiTheme="minorHAnsi" w:eastAsia="標楷體" w:hAnsiTheme="minorHAnsi" w:cs="Arial"/>
                <w:color w:val="000000" w:themeColor="text1"/>
                <w:lang w:val="pt-BR"/>
              </w:rPr>
            </w:pPr>
            <w:r w:rsidRPr="006036F4">
              <w:rPr>
                <w:rStyle w:val="aa"/>
                <w:rFonts w:asciiTheme="minorHAnsi" w:eastAsia="標楷體" w:hAnsiTheme="minorHAnsi"/>
                <w:b w:val="0"/>
              </w:rPr>
              <w:t xml:space="preserve">Hepatitis virus, </w:t>
            </w:r>
            <w:r w:rsidRPr="006036F4">
              <w:rPr>
                <w:rFonts w:asciiTheme="minorHAnsi" w:eastAsia="標楷體" w:hAnsiTheme="minorHAnsi" w:cs="Arial"/>
                <w:color w:val="000000" w:themeColor="text1"/>
                <w:lang w:val="pt-BR"/>
              </w:rPr>
              <w:t>Retrovirus</w:t>
            </w:r>
          </w:p>
        </w:tc>
        <w:tc>
          <w:tcPr>
            <w:tcW w:w="1260" w:type="dxa"/>
          </w:tcPr>
          <w:p w:rsidR="00395A84" w:rsidRPr="00590E77" w:rsidRDefault="00395A84" w:rsidP="00F00B9A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林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明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宏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1/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8</w:t>
            </w:r>
            <w:r w:rsidRPr="00590E77">
              <w:rPr>
                <w:rFonts w:ascii="Calibri" w:eastAsia="標楷體" w:hAnsi="Calibri" w:cs="Arial"/>
                <w:color w:val="000000"/>
              </w:rPr>
              <w:t>~1/1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2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期末考</w:t>
            </w:r>
          </w:p>
          <w:p w:rsidR="00CB4164" w:rsidRPr="00590E77" w:rsidRDefault="00CB4164" w:rsidP="0026488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8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~1/</w:t>
            </w:r>
            <w:r w:rsidR="0026488C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5776B2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rPr>
          <w:cantSplit/>
        </w:trPr>
        <w:tc>
          <w:tcPr>
            <w:tcW w:w="10260" w:type="dxa"/>
            <w:gridSpan w:val="4"/>
          </w:tcPr>
          <w:p w:rsidR="00CB4164" w:rsidRPr="00590E77" w:rsidRDefault="00CB4164" w:rsidP="000A6994">
            <w:p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注意事項：</w:t>
            </w:r>
          </w:p>
          <w:p w:rsidR="00CB4164" w:rsidRPr="00590E77" w:rsidRDefault="00CB4164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◎表示平時考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 xml:space="preserve">; </w:t>
            </w:r>
            <w:r w:rsidRPr="00590E77">
              <w:rPr>
                <w:rFonts w:ascii="標楷體" w:eastAsia="標楷體" w:hAnsi="標楷體" w:cs="Arial" w:hint="eastAsia"/>
                <w:color w:val="000000" w:themeColor="text1"/>
              </w:rPr>
              <w:t>☆表示特殊上課時段, 請注意開始上課時間.</w:t>
            </w:r>
          </w:p>
          <w:p w:rsidR="00CB4164" w:rsidRPr="00590E77" w:rsidRDefault="00CB4164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課前講義及借教具：</w:t>
            </w:r>
          </w:p>
          <w:p w:rsidR="00CB4164" w:rsidRPr="00590E77" w:rsidRDefault="00CB4164" w:rsidP="00416D48">
            <w:pPr>
              <w:ind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請負責同學務必提早於上課前幾天向授課老師取課前講義，以便上課前印給同學。另外需詢問老師上課需準備之教具種類。</w:t>
            </w:r>
          </w:p>
          <w:p w:rsidR="00CB4164" w:rsidRPr="00590E77" w:rsidRDefault="00CB4164" w:rsidP="00092AAA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教師辦公室及聯絡電話：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高醫總機：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3121101)</w:t>
            </w:r>
          </w:p>
          <w:tbl>
            <w:tblPr>
              <w:tblW w:w="0" w:type="auto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34"/>
              <w:gridCol w:w="3544"/>
              <w:gridCol w:w="1701"/>
              <w:gridCol w:w="3402"/>
            </w:tblGrid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教師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辦公室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電話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(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分機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/>
                      <w:color w:val="000000" w:themeColor="text1"/>
                    </w:rPr>
                    <w:t>e-mail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張玲麗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-1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56025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7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med725006@yahoo.com.tw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蔣連財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320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56025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8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lcch@kmu.edu.tw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王雙桂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313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56025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9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skwang@kmu.edu.tw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Calibri" w:hint="eastAsia"/>
                    </w:rPr>
                    <w:t>洪薇鈞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-2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56025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0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wchung@kmu.edu.tw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陳怡菁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bookmarkStart w:id="0" w:name="OLE_LINK1"/>
                  <w:bookmarkStart w:id="1" w:name="OLE_LINK2"/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bookmarkEnd w:id="0"/>
                  <w:bookmarkEnd w:id="1"/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315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56025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1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ichich@kmu.edu.tw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>
                    <w:rPr>
                      <w:rFonts w:ascii="Calibri" w:eastAsia="標楷體" w:hAnsi="Calibri" w:hint="eastAsia"/>
                    </w:rPr>
                    <w:t>林明宏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-3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</w:t>
                  </w:r>
                  <w:r>
                    <w:rPr>
                      <w:rFonts w:ascii="Calibri" w:eastAsia="標楷體" w:hAnsi="Calibri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Default="00560259" w:rsidP="00900634">
                  <w:hyperlink r:id="rId12" w:history="1">
                    <w:r w:rsidR="00CB4164">
                      <w:rPr>
                        <w:rStyle w:val="ab"/>
                        <w:sz w:val="22"/>
                        <w:szCs w:val="22"/>
                      </w:rPr>
                      <w:t>mhlin@kmu.edu.tw</w:t>
                    </w:r>
                  </w:hyperlink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張仲羽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317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56025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3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cychang@kmu.edu.tw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孫昭玲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7B60A6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標楷體" w:hint="eastAsia"/>
                    </w:rPr>
                    <w:t>國研大樓四樓</w:t>
                  </w:r>
                  <w:r>
                    <w:rPr>
                      <w:rFonts w:eastAsia="標楷體"/>
                      <w:color w:val="000000"/>
                    </w:rPr>
                    <w:t>IR433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7B60A6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Calibri"/>
                    </w:rPr>
                    <w:t>2</w:t>
                  </w:r>
                  <w:r w:rsidRPr="00590E77">
                    <w:rPr>
                      <w:rFonts w:ascii="Calibri" w:eastAsia="標楷體" w:hAnsi="Calibri" w:hint="eastAsia"/>
                    </w:rPr>
                    <w:t>136</w:t>
                  </w:r>
                  <w:r w:rsidRPr="00590E77">
                    <w:rPr>
                      <w:rFonts w:ascii="Calibri" w:eastAsia="標楷體" w:hAnsi="Calibri" w:hint="eastAsia"/>
                    </w:rPr>
                    <w:t>轉</w:t>
                  </w:r>
                  <w:r w:rsidRPr="00590E77">
                    <w:rPr>
                      <w:rFonts w:ascii="Calibri" w:eastAsia="標楷體" w:hAnsi="Calibri" w:hint="eastAsia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56025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4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jlsuen@kmu.edu.tw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CB4164" w:rsidRPr="00590E77" w:rsidRDefault="00CB4164" w:rsidP="00EB2ED8">
            <w:pPr>
              <w:ind w:leftChars="200"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</w:tbl>
    <w:p w:rsidR="006867D1" w:rsidRPr="009D0753" w:rsidRDefault="006867D1">
      <w:pPr>
        <w:rPr>
          <w:rFonts w:ascii="Calibri" w:eastAsia="標楷體" w:hAnsi="Calibri"/>
          <w:color w:val="000000"/>
        </w:rPr>
      </w:pPr>
      <w:r w:rsidRPr="00590E77">
        <w:rPr>
          <w:rFonts w:ascii="Calibri" w:eastAsia="標楷體" w:hAnsi="標楷體" w:cs="Arial" w:hint="eastAsia"/>
          <w:color w:val="000000"/>
        </w:rPr>
        <w:t>所屬科目：微生物學科</w:t>
      </w:r>
      <w:r w:rsidRPr="00590E77">
        <w:rPr>
          <w:rFonts w:ascii="Calibri" w:eastAsia="標楷體" w:hAnsi="Calibri" w:cs="Arial"/>
          <w:color w:val="000000"/>
        </w:rPr>
        <w:tab/>
      </w:r>
      <w:r w:rsidR="00B532E7" w:rsidRPr="00590E77">
        <w:rPr>
          <w:rFonts w:ascii="Calibri" w:eastAsia="標楷體" w:hAnsi="Calibri" w:cs="Arial" w:hint="eastAsia"/>
          <w:color w:val="000000"/>
        </w:rPr>
        <w:t xml:space="preserve">    </w:t>
      </w:r>
      <w:r w:rsidRPr="00590E77">
        <w:rPr>
          <w:rFonts w:ascii="Calibri" w:eastAsia="標楷體" w:hAnsi="標楷體" w:cs="Arial" w:hint="eastAsia"/>
          <w:color w:val="000000"/>
        </w:rPr>
        <w:t>主負責老師簽章：</w:t>
      </w:r>
      <w:r w:rsidRPr="00590E77">
        <w:rPr>
          <w:rFonts w:ascii="Calibri" w:eastAsia="標楷體" w:hAnsi="Calibri" w:cs="Arial"/>
          <w:color w:val="000000"/>
        </w:rPr>
        <w:tab/>
      </w:r>
      <w:r w:rsidR="00B532E7" w:rsidRPr="00590E77">
        <w:rPr>
          <w:rFonts w:ascii="Calibri" w:eastAsia="標楷體" w:hAnsi="Calibri" w:cs="Arial" w:hint="eastAsia"/>
          <w:color w:val="000000"/>
        </w:rPr>
        <w:t xml:space="preserve">  </w:t>
      </w:r>
      <w:r w:rsidR="009D0753" w:rsidRPr="00590E77">
        <w:rPr>
          <w:rFonts w:ascii="Calibri" w:eastAsia="標楷體" w:hAnsi="Calibri" w:cs="Arial" w:hint="eastAsia"/>
          <w:color w:val="000000"/>
        </w:rPr>
        <w:t xml:space="preserve"> </w:t>
      </w:r>
      <w:r w:rsidRPr="00590E77">
        <w:rPr>
          <w:rFonts w:ascii="Calibri" w:eastAsia="標楷體" w:hAnsi="標楷體" w:cs="Arial" w:hint="eastAsia"/>
          <w:color w:val="000000"/>
        </w:rPr>
        <w:t>所屬</w:t>
      </w:r>
      <w:r w:rsidRPr="00590E77">
        <w:rPr>
          <w:rFonts w:ascii="Calibri" w:eastAsia="標楷體" w:hAnsi="標楷體" w:hint="eastAsia"/>
          <w:color w:val="000000"/>
        </w:rPr>
        <w:t>系所主管簽章：</w:t>
      </w:r>
    </w:p>
    <w:sectPr w:rsidR="006867D1" w:rsidRPr="009D0753" w:rsidSect="008929F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30" w:rsidRDefault="007E1C30">
      <w:r>
        <w:separator/>
      </w:r>
    </w:p>
  </w:endnote>
  <w:endnote w:type="continuationSeparator" w:id="1">
    <w:p w:rsidR="007E1C30" w:rsidRDefault="007E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30" w:rsidRDefault="007E1C30">
      <w:r>
        <w:separator/>
      </w:r>
    </w:p>
  </w:footnote>
  <w:footnote w:type="continuationSeparator" w:id="1">
    <w:p w:rsidR="007E1C30" w:rsidRDefault="007E1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C6B"/>
    <w:multiLevelType w:val="hybridMultilevel"/>
    <w:tmpl w:val="716C9470"/>
    <w:lvl w:ilvl="0" w:tplc="8B04B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30D7B03"/>
    <w:multiLevelType w:val="hybridMultilevel"/>
    <w:tmpl w:val="F3F0E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A7"/>
    <w:rsid w:val="00002D79"/>
    <w:rsid w:val="00005BBC"/>
    <w:rsid w:val="000103B4"/>
    <w:rsid w:val="00011226"/>
    <w:rsid w:val="00011D2D"/>
    <w:rsid w:val="000152B9"/>
    <w:rsid w:val="0001630D"/>
    <w:rsid w:val="00021441"/>
    <w:rsid w:val="000220C0"/>
    <w:rsid w:val="00023916"/>
    <w:rsid w:val="00025399"/>
    <w:rsid w:val="000266A4"/>
    <w:rsid w:val="00033505"/>
    <w:rsid w:val="00046E33"/>
    <w:rsid w:val="00053074"/>
    <w:rsid w:val="00062300"/>
    <w:rsid w:val="00072E2B"/>
    <w:rsid w:val="00082B71"/>
    <w:rsid w:val="00092AAA"/>
    <w:rsid w:val="00093A55"/>
    <w:rsid w:val="000948CC"/>
    <w:rsid w:val="000A1B7D"/>
    <w:rsid w:val="000A1EFF"/>
    <w:rsid w:val="000A4D31"/>
    <w:rsid w:val="000A4EE0"/>
    <w:rsid w:val="000A6994"/>
    <w:rsid w:val="000B67BE"/>
    <w:rsid w:val="000B6A44"/>
    <w:rsid w:val="000B74FD"/>
    <w:rsid w:val="000C1002"/>
    <w:rsid w:val="000C109E"/>
    <w:rsid w:val="000C7F11"/>
    <w:rsid w:val="000D25FB"/>
    <w:rsid w:val="000D7E3C"/>
    <w:rsid w:val="000E1661"/>
    <w:rsid w:val="000E4560"/>
    <w:rsid w:val="000E6214"/>
    <w:rsid w:val="000F15AD"/>
    <w:rsid w:val="000F187C"/>
    <w:rsid w:val="000F4B23"/>
    <w:rsid w:val="00103209"/>
    <w:rsid w:val="00103ACA"/>
    <w:rsid w:val="0011034A"/>
    <w:rsid w:val="00123821"/>
    <w:rsid w:val="00134198"/>
    <w:rsid w:val="00164555"/>
    <w:rsid w:val="00167BDF"/>
    <w:rsid w:val="00175A55"/>
    <w:rsid w:val="001765D3"/>
    <w:rsid w:val="00182122"/>
    <w:rsid w:val="00185216"/>
    <w:rsid w:val="001935A2"/>
    <w:rsid w:val="001B15EE"/>
    <w:rsid w:val="001B1676"/>
    <w:rsid w:val="001B5E5E"/>
    <w:rsid w:val="001C41A3"/>
    <w:rsid w:val="001D5AC7"/>
    <w:rsid w:val="001E00CC"/>
    <w:rsid w:val="001E7AC6"/>
    <w:rsid w:val="00204CD6"/>
    <w:rsid w:val="00205E5A"/>
    <w:rsid w:val="00223F72"/>
    <w:rsid w:val="002267B5"/>
    <w:rsid w:val="002314DF"/>
    <w:rsid w:val="00232742"/>
    <w:rsid w:val="00235A91"/>
    <w:rsid w:val="0023687F"/>
    <w:rsid w:val="0024283C"/>
    <w:rsid w:val="00244885"/>
    <w:rsid w:val="0025322F"/>
    <w:rsid w:val="00256DA5"/>
    <w:rsid w:val="0026488C"/>
    <w:rsid w:val="0026491A"/>
    <w:rsid w:val="00267CD8"/>
    <w:rsid w:val="0027071D"/>
    <w:rsid w:val="00281C0F"/>
    <w:rsid w:val="00285B51"/>
    <w:rsid w:val="002A052E"/>
    <w:rsid w:val="002A6238"/>
    <w:rsid w:val="002B0158"/>
    <w:rsid w:val="002B2BB2"/>
    <w:rsid w:val="002B7D19"/>
    <w:rsid w:val="002C0127"/>
    <w:rsid w:val="002C13E8"/>
    <w:rsid w:val="002C3891"/>
    <w:rsid w:val="002E6BE3"/>
    <w:rsid w:val="003038DC"/>
    <w:rsid w:val="00304850"/>
    <w:rsid w:val="0030772C"/>
    <w:rsid w:val="0031447C"/>
    <w:rsid w:val="00326131"/>
    <w:rsid w:val="003317B8"/>
    <w:rsid w:val="003324FF"/>
    <w:rsid w:val="00333885"/>
    <w:rsid w:val="00333940"/>
    <w:rsid w:val="003370DE"/>
    <w:rsid w:val="00340DD1"/>
    <w:rsid w:val="003412E0"/>
    <w:rsid w:val="00344149"/>
    <w:rsid w:val="00353DB3"/>
    <w:rsid w:val="003556B9"/>
    <w:rsid w:val="003622A6"/>
    <w:rsid w:val="0036284D"/>
    <w:rsid w:val="00363048"/>
    <w:rsid w:val="00370B6F"/>
    <w:rsid w:val="00370F75"/>
    <w:rsid w:val="003743CD"/>
    <w:rsid w:val="003747FA"/>
    <w:rsid w:val="003773FB"/>
    <w:rsid w:val="003807F6"/>
    <w:rsid w:val="003810B5"/>
    <w:rsid w:val="00383D52"/>
    <w:rsid w:val="00390522"/>
    <w:rsid w:val="0039339D"/>
    <w:rsid w:val="00395A84"/>
    <w:rsid w:val="003B0DE9"/>
    <w:rsid w:val="003B4A79"/>
    <w:rsid w:val="003C068E"/>
    <w:rsid w:val="003C24F9"/>
    <w:rsid w:val="003C48E6"/>
    <w:rsid w:val="003D0D41"/>
    <w:rsid w:val="003D46B8"/>
    <w:rsid w:val="003E59CC"/>
    <w:rsid w:val="003F17E6"/>
    <w:rsid w:val="00400DAC"/>
    <w:rsid w:val="00406D1D"/>
    <w:rsid w:val="00411785"/>
    <w:rsid w:val="004131EF"/>
    <w:rsid w:val="0041408B"/>
    <w:rsid w:val="00416347"/>
    <w:rsid w:val="00416D48"/>
    <w:rsid w:val="0041708B"/>
    <w:rsid w:val="00425D05"/>
    <w:rsid w:val="00430274"/>
    <w:rsid w:val="00435B38"/>
    <w:rsid w:val="0044282D"/>
    <w:rsid w:val="00477C6C"/>
    <w:rsid w:val="00484549"/>
    <w:rsid w:val="0048624F"/>
    <w:rsid w:val="00491ECA"/>
    <w:rsid w:val="00496952"/>
    <w:rsid w:val="004A4C73"/>
    <w:rsid w:val="004B0B8B"/>
    <w:rsid w:val="004B598E"/>
    <w:rsid w:val="004B7C9E"/>
    <w:rsid w:val="004C2CA6"/>
    <w:rsid w:val="004C31C9"/>
    <w:rsid w:val="004C7182"/>
    <w:rsid w:val="004D0C99"/>
    <w:rsid w:val="004D1FF0"/>
    <w:rsid w:val="004E6188"/>
    <w:rsid w:val="004E65C3"/>
    <w:rsid w:val="004F3AA5"/>
    <w:rsid w:val="00502569"/>
    <w:rsid w:val="00504B02"/>
    <w:rsid w:val="00520A46"/>
    <w:rsid w:val="00521784"/>
    <w:rsid w:val="005332CD"/>
    <w:rsid w:val="00535D70"/>
    <w:rsid w:val="00536FFF"/>
    <w:rsid w:val="005410E7"/>
    <w:rsid w:val="00546606"/>
    <w:rsid w:val="00552EB1"/>
    <w:rsid w:val="0055406F"/>
    <w:rsid w:val="00560259"/>
    <w:rsid w:val="00565577"/>
    <w:rsid w:val="005776B2"/>
    <w:rsid w:val="00580AD5"/>
    <w:rsid w:val="00590E77"/>
    <w:rsid w:val="00595D4F"/>
    <w:rsid w:val="00596AC3"/>
    <w:rsid w:val="005A5289"/>
    <w:rsid w:val="005B5A41"/>
    <w:rsid w:val="005B6C33"/>
    <w:rsid w:val="005D4561"/>
    <w:rsid w:val="005D74B7"/>
    <w:rsid w:val="005E0A16"/>
    <w:rsid w:val="005F19A3"/>
    <w:rsid w:val="005F5A35"/>
    <w:rsid w:val="006036F4"/>
    <w:rsid w:val="00604F67"/>
    <w:rsid w:val="006114E9"/>
    <w:rsid w:val="006115B3"/>
    <w:rsid w:val="00612DB8"/>
    <w:rsid w:val="00613186"/>
    <w:rsid w:val="0061350B"/>
    <w:rsid w:val="006144E2"/>
    <w:rsid w:val="00620436"/>
    <w:rsid w:val="00621F82"/>
    <w:rsid w:val="00623AD5"/>
    <w:rsid w:val="00624BA6"/>
    <w:rsid w:val="006272C0"/>
    <w:rsid w:val="00635DAC"/>
    <w:rsid w:val="0064027D"/>
    <w:rsid w:val="00647900"/>
    <w:rsid w:val="0065224D"/>
    <w:rsid w:val="006541FB"/>
    <w:rsid w:val="00667643"/>
    <w:rsid w:val="006708A2"/>
    <w:rsid w:val="006844CE"/>
    <w:rsid w:val="006862B1"/>
    <w:rsid w:val="0068676E"/>
    <w:rsid w:val="006867D1"/>
    <w:rsid w:val="00695D50"/>
    <w:rsid w:val="006A0029"/>
    <w:rsid w:val="006A0B6B"/>
    <w:rsid w:val="006A28D7"/>
    <w:rsid w:val="006A2B10"/>
    <w:rsid w:val="006A591C"/>
    <w:rsid w:val="006B1E2E"/>
    <w:rsid w:val="006B2A11"/>
    <w:rsid w:val="006B78BE"/>
    <w:rsid w:val="006C030B"/>
    <w:rsid w:val="006C0FFD"/>
    <w:rsid w:val="006D052D"/>
    <w:rsid w:val="006E45AB"/>
    <w:rsid w:val="006E6667"/>
    <w:rsid w:val="00700B45"/>
    <w:rsid w:val="0070466F"/>
    <w:rsid w:val="00713A0B"/>
    <w:rsid w:val="00717EC1"/>
    <w:rsid w:val="00736CD8"/>
    <w:rsid w:val="007443D5"/>
    <w:rsid w:val="00744735"/>
    <w:rsid w:val="0076021E"/>
    <w:rsid w:val="007757AC"/>
    <w:rsid w:val="00776393"/>
    <w:rsid w:val="00781991"/>
    <w:rsid w:val="0078462E"/>
    <w:rsid w:val="007851A2"/>
    <w:rsid w:val="007913AF"/>
    <w:rsid w:val="00791C23"/>
    <w:rsid w:val="007A2FEB"/>
    <w:rsid w:val="007B4C71"/>
    <w:rsid w:val="007B7EC9"/>
    <w:rsid w:val="007D11BA"/>
    <w:rsid w:val="007D4CA2"/>
    <w:rsid w:val="007E0433"/>
    <w:rsid w:val="007E1C30"/>
    <w:rsid w:val="007E2076"/>
    <w:rsid w:val="007E3463"/>
    <w:rsid w:val="007E38B6"/>
    <w:rsid w:val="0080132E"/>
    <w:rsid w:val="00807F0E"/>
    <w:rsid w:val="008101E6"/>
    <w:rsid w:val="008156CC"/>
    <w:rsid w:val="00820F89"/>
    <w:rsid w:val="008240A7"/>
    <w:rsid w:val="00835455"/>
    <w:rsid w:val="00850308"/>
    <w:rsid w:val="00854A2C"/>
    <w:rsid w:val="00860228"/>
    <w:rsid w:val="008627CF"/>
    <w:rsid w:val="008643C0"/>
    <w:rsid w:val="00866BFB"/>
    <w:rsid w:val="0087454F"/>
    <w:rsid w:val="0087754C"/>
    <w:rsid w:val="00890FA1"/>
    <w:rsid w:val="00891315"/>
    <w:rsid w:val="008929FE"/>
    <w:rsid w:val="00895807"/>
    <w:rsid w:val="008978E0"/>
    <w:rsid w:val="008979C4"/>
    <w:rsid w:val="008A0BCE"/>
    <w:rsid w:val="008B5B0A"/>
    <w:rsid w:val="008C3D06"/>
    <w:rsid w:val="008D4092"/>
    <w:rsid w:val="008E6850"/>
    <w:rsid w:val="008F2598"/>
    <w:rsid w:val="008F6EAC"/>
    <w:rsid w:val="00907976"/>
    <w:rsid w:val="009132C3"/>
    <w:rsid w:val="009138F8"/>
    <w:rsid w:val="00922307"/>
    <w:rsid w:val="00924BFE"/>
    <w:rsid w:val="009266A5"/>
    <w:rsid w:val="00932380"/>
    <w:rsid w:val="0095083F"/>
    <w:rsid w:val="0095590B"/>
    <w:rsid w:val="009562AC"/>
    <w:rsid w:val="00956BD6"/>
    <w:rsid w:val="0096071B"/>
    <w:rsid w:val="0096247B"/>
    <w:rsid w:val="00967C59"/>
    <w:rsid w:val="00973826"/>
    <w:rsid w:val="009940B0"/>
    <w:rsid w:val="009A29F5"/>
    <w:rsid w:val="009A2F15"/>
    <w:rsid w:val="009A4D77"/>
    <w:rsid w:val="009A5DFB"/>
    <w:rsid w:val="009C3EB7"/>
    <w:rsid w:val="009C66A8"/>
    <w:rsid w:val="009D0753"/>
    <w:rsid w:val="009D3198"/>
    <w:rsid w:val="009E49B1"/>
    <w:rsid w:val="009E68F4"/>
    <w:rsid w:val="009F3E7B"/>
    <w:rsid w:val="009F68DB"/>
    <w:rsid w:val="009F78FE"/>
    <w:rsid w:val="00A00734"/>
    <w:rsid w:val="00A043ED"/>
    <w:rsid w:val="00A1057C"/>
    <w:rsid w:val="00A150B4"/>
    <w:rsid w:val="00A20534"/>
    <w:rsid w:val="00A229D0"/>
    <w:rsid w:val="00A31C7B"/>
    <w:rsid w:val="00A3766F"/>
    <w:rsid w:val="00A377DB"/>
    <w:rsid w:val="00A37B3F"/>
    <w:rsid w:val="00A4265C"/>
    <w:rsid w:val="00A43AAD"/>
    <w:rsid w:val="00A44F3E"/>
    <w:rsid w:val="00A533EB"/>
    <w:rsid w:val="00A540F4"/>
    <w:rsid w:val="00A54245"/>
    <w:rsid w:val="00A6014A"/>
    <w:rsid w:val="00A61C4A"/>
    <w:rsid w:val="00A62024"/>
    <w:rsid w:val="00A62435"/>
    <w:rsid w:val="00A674D2"/>
    <w:rsid w:val="00A67ADE"/>
    <w:rsid w:val="00A85789"/>
    <w:rsid w:val="00A87FE9"/>
    <w:rsid w:val="00A94A9D"/>
    <w:rsid w:val="00A95557"/>
    <w:rsid w:val="00A95A56"/>
    <w:rsid w:val="00AB1674"/>
    <w:rsid w:val="00AB1F61"/>
    <w:rsid w:val="00AB2FE7"/>
    <w:rsid w:val="00AB6562"/>
    <w:rsid w:val="00AE0196"/>
    <w:rsid w:val="00AE317C"/>
    <w:rsid w:val="00AE6692"/>
    <w:rsid w:val="00AF11D1"/>
    <w:rsid w:val="00AF1DE6"/>
    <w:rsid w:val="00AF732B"/>
    <w:rsid w:val="00B014FF"/>
    <w:rsid w:val="00B0624E"/>
    <w:rsid w:val="00B065D3"/>
    <w:rsid w:val="00B156EF"/>
    <w:rsid w:val="00B1628C"/>
    <w:rsid w:val="00B3358B"/>
    <w:rsid w:val="00B36D2A"/>
    <w:rsid w:val="00B378DB"/>
    <w:rsid w:val="00B46D88"/>
    <w:rsid w:val="00B532E7"/>
    <w:rsid w:val="00B627E6"/>
    <w:rsid w:val="00B657A3"/>
    <w:rsid w:val="00B66AAC"/>
    <w:rsid w:val="00B73A08"/>
    <w:rsid w:val="00B75D8D"/>
    <w:rsid w:val="00B7769C"/>
    <w:rsid w:val="00B87594"/>
    <w:rsid w:val="00B87F53"/>
    <w:rsid w:val="00B97B51"/>
    <w:rsid w:val="00BA3ABF"/>
    <w:rsid w:val="00BA3AC8"/>
    <w:rsid w:val="00BA5DE0"/>
    <w:rsid w:val="00BA5E84"/>
    <w:rsid w:val="00BA6C4F"/>
    <w:rsid w:val="00BB1843"/>
    <w:rsid w:val="00BE18D8"/>
    <w:rsid w:val="00BE596D"/>
    <w:rsid w:val="00BF0E81"/>
    <w:rsid w:val="00BF1C7E"/>
    <w:rsid w:val="00BF2F96"/>
    <w:rsid w:val="00C02F99"/>
    <w:rsid w:val="00C05D35"/>
    <w:rsid w:val="00C24296"/>
    <w:rsid w:val="00C25785"/>
    <w:rsid w:val="00C27A73"/>
    <w:rsid w:val="00C33B20"/>
    <w:rsid w:val="00C3515D"/>
    <w:rsid w:val="00C368A7"/>
    <w:rsid w:val="00C4320B"/>
    <w:rsid w:val="00C50DE8"/>
    <w:rsid w:val="00C557A9"/>
    <w:rsid w:val="00C5629E"/>
    <w:rsid w:val="00C61AEC"/>
    <w:rsid w:val="00C73EE3"/>
    <w:rsid w:val="00C846E1"/>
    <w:rsid w:val="00C84B7B"/>
    <w:rsid w:val="00C94856"/>
    <w:rsid w:val="00CA20B6"/>
    <w:rsid w:val="00CA627E"/>
    <w:rsid w:val="00CB021D"/>
    <w:rsid w:val="00CB0F23"/>
    <w:rsid w:val="00CB4164"/>
    <w:rsid w:val="00CB5E28"/>
    <w:rsid w:val="00CB6980"/>
    <w:rsid w:val="00CC164D"/>
    <w:rsid w:val="00CC7CA1"/>
    <w:rsid w:val="00CD220B"/>
    <w:rsid w:val="00CD3031"/>
    <w:rsid w:val="00CD43DC"/>
    <w:rsid w:val="00CD7F06"/>
    <w:rsid w:val="00CE286B"/>
    <w:rsid w:val="00CE46E4"/>
    <w:rsid w:val="00CE65F8"/>
    <w:rsid w:val="00CE6DCD"/>
    <w:rsid w:val="00CE7ADF"/>
    <w:rsid w:val="00CF1788"/>
    <w:rsid w:val="00CF2D2A"/>
    <w:rsid w:val="00D02016"/>
    <w:rsid w:val="00D02316"/>
    <w:rsid w:val="00D03FAE"/>
    <w:rsid w:val="00D1448D"/>
    <w:rsid w:val="00D173B9"/>
    <w:rsid w:val="00D25470"/>
    <w:rsid w:val="00D2693F"/>
    <w:rsid w:val="00D30ED7"/>
    <w:rsid w:val="00D31821"/>
    <w:rsid w:val="00D32EFB"/>
    <w:rsid w:val="00D3428A"/>
    <w:rsid w:val="00D36E55"/>
    <w:rsid w:val="00D4076B"/>
    <w:rsid w:val="00D45966"/>
    <w:rsid w:val="00D509D8"/>
    <w:rsid w:val="00D64272"/>
    <w:rsid w:val="00D726FF"/>
    <w:rsid w:val="00D7554D"/>
    <w:rsid w:val="00D8527C"/>
    <w:rsid w:val="00DA06D2"/>
    <w:rsid w:val="00DA0D33"/>
    <w:rsid w:val="00DA5943"/>
    <w:rsid w:val="00DB26CA"/>
    <w:rsid w:val="00DB66D0"/>
    <w:rsid w:val="00DD7E91"/>
    <w:rsid w:val="00DE234C"/>
    <w:rsid w:val="00DE46D8"/>
    <w:rsid w:val="00DF1DD8"/>
    <w:rsid w:val="00DF5660"/>
    <w:rsid w:val="00E00D56"/>
    <w:rsid w:val="00E0637A"/>
    <w:rsid w:val="00E07406"/>
    <w:rsid w:val="00E10D30"/>
    <w:rsid w:val="00E11D27"/>
    <w:rsid w:val="00E122F2"/>
    <w:rsid w:val="00E138B6"/>
    <w:rsid w:val="00E13ED2"/>
    <w:rsid w:val="00E1645D"/>
    <w:rsid w:val="00E16F59"/>
    <w:rsid w:val="00E21BFF"/>
    <w:rsid w:val="00E238D6"/>
    <w:rsid w:val="00E32597"/>
    <w:rsid w:val="00E41784"/>
    <w:rsid w:val="00E4323E"/>
    <w:rsid w:val="00E465D3"/>
    <w:rsid w:val="00E515C9"/>
    <w:rsid w:val="00E54262"/>
    <w:rsid w:val="00E732E5"/>
    <w:rsid w:val="00E91C44"/>
    <w:rsid w:val="00E922CF"/>
    <w:rsid w:val="00E97362"/>
    <w:rsid w:val="00EA7134"/>
    <w:rsid w:val="00EB22F1"/>
    <w:rsid w:val="00EB2ED8"/>
    <w:rsid w:val="00EB5536"/>
    <w:rsid w:val="00EB5A65"/>
    <w:rsid w:val="00EC0CEA"/>
    <w:rsid w:val="00EC2E9F"/>
    <w:rsid w:val="00EC3E36"/>
    <w:rsid w:val="00EC5D19"/>
    <w:rsid w:val="00EC799B"/>
    <w:rsid w:val="00ED322C"/>
    <w:rsid w:val="00ED4E27"/>
    <w:rsid w:val="00EE3A7E"/>
    <w:rsid w:val="00EE3F3E"/>
    <w:rsid w:val="00EF14E8"/>
    <w:rsid w:val="00EF4178"/>
    <w:rsid w:val="00F000AD"/>
    <w:rsid w:val="00F00B9A"/>
    <w:rsid w:val="00F065C1"/>
    <w:rsid w:val="00F11F38"/>
    <w:rsid w:val="00F144F9"/>
    <w:rsid w:val="00F20008"/>
    <w:rsid w:val="00F23826"/>
    <w:rsid w:val="00F41070"/>
    <w:rsid w:val="00F41446"/>
    <w:rsid w:val="00F5013C"/>
    <w:rsid w:val="00F512A3"/>
    <w:rsid w:val="00F512D1"/>
    <w:rsid w:val="00F53235"/>
    <w:rsid w:val="00F55D24"/>
    <w:rsid w:val="00F60A2D"/>
    <w:rsid w:val="00F651B5"/>
    <w:rsid w:val="00F67244"/>
    <w:rsid w:val="00F702CD"/>
    <w:rsid w:val="00F70BD9"/>
    <w:rsid w:val="00F7288E"/>
    <w:rsid w:val="00F92414"/>
    <w:rsid w:val="00FA1FC4"/>
    <w:rsid w:val="00FA21E6"/>
    <w:rsid w:val="00FA5C94"/>
    <w:rsid w:val="00FA678C"/>
    <w:rsid w:val="00FB02DE"/>
    <w:rsid w:val="00FB40BC"/>
    <w:rsid w:val="00FC226B"/>
    <w:rsid w:val="00FC4BD8"/>
    <w:rsid w:val="00FE4793"/>
    <w:rsid w:val="00F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11B9"/>
    <w:rPr>
      <w:sz w:val="20"/>
      <w:szCs w:val="20"/>
    </w:rPr>
  </w:style>
  <w:style w:type="paragraph" w:styleId="a5">
    <w:name w:val="footer"/>
    <w:basedOn w:val="a"/>
    <w:link w:val="a6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11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288E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1B9"/>
    <w:rPr>
      <w:rFonts w:ascii="Cambria" w:eastAsia="新細明體" w:hAnsi="Cambria" w:cs="Times New Roman"/>
      <w:sz w:val="0"/>
      <w:szCs w:val="0"/>
    </w:rPr>
  </w:style>
  <w:style w:type="paragraph" w:customStyle="1" w:styleId="r">
    <w:name w:val="ªí®æ¤å¦r"/>
    <w:basedOn w:val="a"/>
    <w:uiPriority w:val="99"/>
    <w:rsid w:val="00F00B9A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table" w:styleId="a9">
    <w:name w:val="Table Grid"/>
    <w:basedOn w:val="a1"/>
    <w:uiPriority w:val="99"/>
    <w:rsid w:val="0013419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C84B7B"/>
    <w:rPr>
      <w:b/>
      <w:bCs/>
    </w:rPr>
  </w:style>
  <w:style w:type="character" w:styleId="ab">
    <w:name w:val="Hyperlink"/>
    <w:basedOn w:val="a0"/>
    <w:uiPriority w:val="99"/>
    <w:unhideWhenUsed/>
    <w:rsid w:val="006B2A1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17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73B9"/>
  </w:style>
  <w:style w:type="character" w:customStyle="1" w:styleId="ae">
    <w:name w:val="註解文字 字元"/>
    <w:basedOn w:val="a0"/>
    <w:link w:val="ad"/>
    <w:uiPriority w:val="99"/>
    <w:semiHidden/>
    <w:rsid w:val="00D173B9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73B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7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h@kmu.edu.tw" TargetMode="External"/><Relationship Id="rId13" Type="http://schemas.openxmlformats.org/officeDocument/2006/relationships/hyperlink" Target="mailto:cychang@km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725006@yahoo.com.tw" TargetMode="External"/><Relationship Id="rId12" Type="http://schemas.openxmlformats.org/officeDocument/2006/relationships/hyperlink" Target="mailto:mhlin@km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hich@kmu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chung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wang@kmu.edu.tw" TargetMode="External"/><Relationship Id="rId14" Type="http://schemas.openxmlformats.org/officeDocument/2006/relationships/hyperlink" Target="mailto:jlsuen@km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592</Words>
  <Characters>3376</Characters>
  <Application>Microsoft Office Word</Application>
  <DocSecurity>0</DocSecurity>
  <Lines>28</Lines>
  <Paragraphs>7</Paragraphs>
  <ScaleCrop>false</ScaleCrop>
  <Company>KMU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九十學年度第一學期</dc:title>
  <dc:creator>KMU</dc:creator>
  <cp:lastModifiedBy>king</cp:lastModifiedBy>
  <cp:revision>8</cp:revision>
  <cp:lastPrinted>2017-07-07T07:42:00Z</cp:lastPrinted>
  <dcterms:created xsi:type="dcterms:W3CDTF">2017-08-03T08:18:00Z</dcterms:created>
  <dcterms:modified xsi:type="dcterms:W3CDTF">2017-08-03T09:06:00Z</dcterms:modified>
</cp:coreProperties>
</file>